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55DC" w14:textId="77777777" w:rsidR="00632C45" w:rsidRPr="0035515C" w:rsidRDefault="00632C45" w:rsidP="0035515C">
      <w:pPr>
        <w:jc w:val="both"/>
        <w:rPr>
          <w:iCs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  <w:gridCol w:w="733"/>
        <w:gridCol w:w="4517"/>
      </w:tblGrid>
      <w:tr w:rsidR="00632C45" w:rsidRPr="0035515C" w14:paraId="599D3B0A" w14:textId="77777777" w:rsidTr="00E96D78">
        <w:trPr>
          <w:trHeight w:val="1842"/>
        </w:trPr>
        <w:tc>
          <w:tcPr>
            <w:tcW w:w="4490" w:type="dxa"/>
          </w:tcPr>
          <w:p w14:paraId="6428A0A0" w14:textId="77777777" w:rsidR="00632C45" w:rsidRPr="0035515C" w:rsidRDefault="00632C45" w:rsidP="0035515C">
            <w:pPr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b/>
                <w:szCs w:val="30"/>
                <w:lang w:eastAsia="en-US"/>
              </w:rPr>
              <w:t>ГРАМАДСКАЕ АБ'ЯДНАННЕ</w:t>
            </w:r>
          </w:p>
          <w:p w14:paraId="05A713D0" w14:textId="77777777" w:rsidR="00632C45" w:rsidRPr="0035515C" w:rsidRDefault="00632C45" w:rsidP="0035515C">
            <w:pPr>
              <w:tabs>
                <w:tab w:val="left" w:pos="3600"/>
                <w:tab w:val="left" w:pos="4536"/>
              </w:tabs>
              <w:ind w:hanging="142"/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b/>
                <w:szCs w:val="30"/>
                <w:lang w:eastAsia="en-US"/>
              </w:rPr>
              <w:t>«БЕЛАРУСКАЯ РЭСПУБЛ</w:t>
            </w:r>
            <w:r w:rsidRPr="0035515C">
              <w:rPr>
                <w:b/>
                <w:szCs w:val="30"/>
                <w:lang w:val="en-US" w:eastAsia="en-US"/>
              </w:rPr>
              <w:t>I</w:t>
            </w:r>
            <w:r w:rsidRPr="0035515C">
              <w:rPr>
                <w:b/>
                <w:szCs w:val="30"/>
                <w:lang w:eastAsia="en-US"/>
              </w:rPr>
              <w:t>КАНСКАЯ</w:t>
            </w:r>
          </w:p>
          <w:p w14:paraId="75AFC570" w14:textId="77777777" w:rsidR="00632C45" w:rsidRPr="0035515C" w:rsidRDefault="00632C45" w:rsidP="0035515C">
            <w:pPr>
              <w:tabs>
                <w:tab w:val="left" w:pos="4536"/>
              </w:tabs>
              <w:ind w:hanging="142"/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b/>
                <w:szCs w:val="30"/>
                <w:lang w:eastAsia="en-US"/>
              </w:rPr>
              <w:t>П</w:t>
            </w:r>
            <w:r w:rsidRPr="0035515C">
              <w:rPr>
                <w:b/>
                <w:szCs w:val="30"/>
                <w:lang w:val="en-US" w:eastAsia="en-US"/>
              </w:rPr>
              <w:t>I</w:t>
            </w:r>
            <w:r w:rsidRPr="0035515C">
              <w:rPr>
                <w:b/>
                <w:szCs w:val="30"/>
                <w:lang w:eastAsia="en-US"/>
              </w:rPr>
              <w:t>ЯНЕРСКАЯ АРГАН</w:t>
            </w:r>
            <w:r w:rsidRPr="0035515C">
              <w:rPr>
                <w:b/>
                <w:szCs w:val="30"/>
                <w:lang w:val="en-US" w:eastAsia="en-US"/>
              </w:rPr>
              <w:t>I</w:t>
            </w:r>
            <w:r w:rsidRPr="0035515C">
              <w:rPr>
                <w:b/>
                <w:szCs w:val="30"/>
                <w:lang w:eastAsia="en-US"/>
              </w:rPr>
              <w:t>ЗАЦЫЯ»</w:t>
            </w:r>
          </w:p>
          <w:p w14:paraId="73364056" w14:textId="77777777" w:rsidR="00632C45" w:rsidRPr="0035515C" w:rsidRDefault="00632C45" w:rsidP="0035515C">
            <w:pPr>
              <w:tabs>
                <w:tab w:val="left" w:pos="4536"/>
              </w:tabs>
              <w:ind w:hanging="142"/>
              <w:jc w:val="center"/>
              <w:rPr>
                <w:b/>
                <w:szCs w:val="30"/>
                <w:lang w:eastAsia="en-US"/>
              </w:rPr>
            </w:pPr>
          </w:p>
          <w:p w14:paraId="034F1DC1" w14:textId="3AC9C7A3" w:rsidR="00632C45" w:rsidRPr="0035515C" w:rsidRDefault="00632C45" w:rsidP="0035515C">
            <w:pPr>
              <w:tabs>
                <w:tab w:val="left" w:pos="4395"/>
              </w:tabs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noProof/>
                <w:kern w:val="28"/>
                <w:szCs w:val="30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19EE5FA5" wp14:editId="68D8033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261619</wp:posOffset>
                      </wp:positionV>
                      <wp:extent cx="6283325" cy="0"/>
                      <wp:effectExtent l="0" t="19050" r="41275" b="3810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33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3B082" id="Прямая соединительная линия 1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20.6pt" to="49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" strokeweight="4.5pt">
                      <v:stroke linestyle="thickThin"/>
                    </v:line>
                  </w:pict>
                </mc:Fallback>
              </mc:AlternateContent>
            </w:r>
            <w:r w:rsidR="00C92921">
              <w:rPr>
                <w:b/>
                <w:szCs w:val="30"/>
                <w:lang w:eastAsia="en-US"/>
              </w:rPr>
              <w:t>АБЛАСТНЫ</w:t>
            </w:r>
            <w:r w:rsidRPr="0035515C">
              <w:rPr>
                <w:b/>
                <w:szCs w:val="30"/>
                <w:lang w:eastAsia="en-US"/>
              </w:rPr>
              <w:t xml:space="preserve"> САВЕТ</w:t>
            </w:r>
          </w:p>
        </w:tc>
        <w:tc>
          <w:tcPr>
            <w:tcW w:w="735" w:type="dxa"/>
            <w:hideMark/>
          </w:tcPr>
          <w:p w14:paraId="0D3527FE" w14:textId="77777777" w:rsidR="00632C45" w:rsidRPr="0035515C" w:rsidRDefault="00632C45" w:rsidP="0035515C">
            <w:pPr>
              <w:tabs>
                <w:tab w:val="left" w:pos="5103"/>
              </w:tabs>
              <w:rPr>
                <w:szCs w:val="30"/>
                <w:lang w:eastAsia="en-US"/>
              </w:rPr>
            </w:pPr>
            <w:r w:rsidRPr="0035515C">
              <w:rPr>
                <w:noProof/>
                <w:kern w:val="28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42008A15" wp14:editId="29BE227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-161925</wp:posOffset>
                  </wp:positionV>
                  <wp:extent cx="310515" cy="723265"/>
                  <wp:effectExtent l="0" t="0" r="0" b="635"/>
                  <wp:wrapThrough wrapText="bothSides">
                    <wp:wrapPolygon edited="0">
                      <wp:start x="5301" y="0"/>
                      <wp:lineTo x="0" y="6258"/>
                      <wp:lineTo x="0" y="17637"/>
                      <wp:lineTo x="5301" y="21050"/>
                      <wp:lineTo x="6626" y="21050"/>
                      <wp:lineTo x="13252" y="21050"/>
                      <wp:lineTo x="14577" y="21050"/>
                      <wp:lineTo x="19877" y="17637"/>
                      <wp:lineTo x="19877" y="5120"/>
                      <wp:lineTo x="13252" y="0"/>
                      <wp:lineTo x="5301" y="0"/>
                    </wp:wrapPolygon>
                  </wp:wrapThrough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9" w:type="dxa"/>
          </w:tcPr>
          <w:p w14:paraId="4B4BFB90" w14:textId="77777777" w:rsidR="00632C45" w:rsidRPr="0035515C" w:rsidRDefault="00632C45" w:rsidP="0035515C">
            <w:pPr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b/>
                <w:szCs w:val="30"/>
                <w:lang w:eastAsia="en-US"/>
              </w:rPr>
              <w:t>ОБЩЕСТВЕННОЕ ОБЪЕДИНЕНИЕ</w:t>
            </w:r>
          </w:p>
          <w:p w14:paraId="3CFEAE4D" w14:textId="77777777" w:rsidR="00632C45" w:rsidRPr="0035515C" w:rsidRDefault="00632C45" w:rsidP="0035515C">
            <w:pPr>
              <w:ind w:left="-108" w:right="-143" w:hanging="34"/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b/>
                <w:szCs w:val="30"/>
                <w:lang w:eastAsia="en-US"/>
              </w:rPr>
              <w:t>«БЕЛОРУССКАЯ РЕСПУБЛИКАНСКАЯ</w:t>
            </w:r>
          </w:p>
          <w:p w14:paraId="11719937" w14:textId="77777777" w:rsidR="00632C45" w:rsidRPr="0035515C" w:rsidRDefault="00632C45" w:rsidP="0035515C">
            <w:pPr>
              <w:ind w:hanging="142"/>
              <w:jc w:val="center"/>
              <w:rPr>
                <w:b/>
                <w:szCs w:val="30"/>
                <w:lang w:eastAsia="en-US"/>
              </w:rPr>
            </w:pPr>
            <w:r w:rsidRPr="0035515C">
              <w:rPr>
                <w:b/>
                <w:szCs w:val="30"/>
                <w:lang w:eastAsia="en-US"/>
              </w:rPr>
              <w:t>ПИОНЕРСКАЯ ОРГАНИЗАЦИЯ»</w:t>
            </w:r>
          </w:p>
          <w:p w14:paraId="4E0F9345" w14:textId="77777777" w:rsidR="00632C45" w:rsidRPr="0035515C" w:rsidRDefault="00632C45" w:rsidP="0035515C">
            <w:pPr>
              <w:ind w:hanging="142"/>
              <w:jc w:val="center"/>
              <w:rPr>
                <w:b/>
                <w:szCs w:val="30"/>
                <w:lang w:eastAsia="en-US"/>
              </w:rPr>
            </w:pPr>
          </w:p>
          <w:p w14:paraId="46919210" w14:textId="60BD44EB" w:rsidR="00632C45" w:rsidRPr="0035515C" w:rsidRDefault="00C92921" w:rsidP="0035515C">
            <w:pPr>
              <w:jc w:val="center"/>
              <w:rPr>
                <w:b/>
                <w:szCs w:val="30"/>
                <w:lang w:val="en-US" w:eastAsia="en-US"/>
              </w:rPr>
            </w:pPr>
            <w:r>
              <w:rPr>
                <w:b/>
                <w:szCs w:val="30"/>
                <w:lang w:eastAsia="en-US"/>
              </w:rPr>
              <w:t>ОБЛАСТНОЙ</w:t>
            </w:r>
            <w:r w:rsidR="00632C45" w:rsidRPr="0035515C">
              <w:rPr>
                <w:b/>
                <w:szCs w:val="30"/>
                <w:lang w:eastAsia="en-US"/>
              </w:rPr>
              <w:t xml:space="preserve"> СОВЕТ</w:t>
            </w:r>
          </w:p>
        </w:tc>
      </w:tr>
    </w:tbl>
    <w:p w14:paraId="7FEED68E" w14:textId="77777777" w:rsidR="00632C45" w:rsidRPr="0035515C" w:rsidRDefault="00632C45" w:rsidP="0035515C">
      <w:pPr>
        <w:overflowPunct w:val="0"/>
        <w:rPr>
          <w:vanish/>
          <w:kern w:val="28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264"/>
        <w:gridCol w:w="3183"/>
      </w:tblGrid>
      <w:tr w:rsidR="00632C45" w:rsidRPr="0035515C" w14:paraId="5599EB95" w14:textId="77777777" w:rsidTr="00E96D78">
        <w:tc>
          <w:tcPr>
            <w:tcW w:w="3284" w:type="dxa"/>
            <w:shd w:val="clear" w:color="auto" w:fill="auto"/>
          </w:tcPr>
          <w:p w14:paraId="08AA0352" w14:textId="77777777" w:rsidR="00632C45" w:rsidRPr="0035515C" w:rsidRDefault="00632C45" w:rsidP="0035515C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7D4E0C78" w14:textId="77777777" w:rsidR="00632C45" w:rsidRPr="0035515C" w:rsidRDefault="00632C45" w:rsidP="0035515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5515C">
              <w:rPr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</w:p>
          <w:p w14:paraId="364153D3" w14:textId="77777777" w:rsidR="00632C45" w:rsidRPr="0035515C" w:rsidRDefault="00632C45" w:rsidP="0035515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35515C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ПЛЕНУМА</w:t>
            </w:r>
          </w:p>
        </w:tc>
        <w:tc>
          <w:tcPr>
            <w:tcW w:w="3285" w:type="dxa"/>
            <w:shd w:val="clear" w:color="auto" w:fill="auto"/>
            <w:hideMark/>
          </w:tcPr>
          <w:p w14:paraId="0339A5CA" w14:textId="77777777" w:rsidR="00632C45" w:rsidRPr="0035515C" w:rsidRDefault="0035515C" w:rsidP="0035515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ПРОЕКТ</w:t>
            </w:r>
          </w:p>
        </w:tc>
      </w:tr>
      <w:tr w:rsidR="00632C45" w:rsidRPr="0035515C" w14:paraId="1078153B" w14:textId="77777777" w:rsidTr="00E96D78">
        <w:tc>
          <w:tcPr>
            <w:tcW w:w="3284" w:type="dxa"/>
            <w:shd w:val="clear" w:color="auto" w:fill="auto"/>
          </w:tcPr>
          <w:p w14:paraId="0CEF8BA0" w14:textId="28DD67EC" w:rsidR="00632C45" w:rsidRPr="0035515C" w:rsidRDefault="00C92921" w:rsidP="0035515C">
            <w:pPr>
              <w:jc w:val="both"/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04</w:t>
            </w:r>
            <w:r w:rsidR="00632C45" w:rsidRPr="0035515C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.0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="00632C45" w:rsidRPr="0035515C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.202</w:t>
            </w:r>
            <w:r w:rsidR="0035515C" w:rsidRPr="0035515C">
              <w:rPr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14:paraId="5CCC3118" w14:textId="77777777" w:rsidR="00632C45" w:rsidRPr="0035515C" w:rsidRDefault="00632C45" w:rsidP="0035515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  <w:shd w:val="clear" w:color="auto" w:fill="auto"/>
          </w:tcPr>
          <w:p w14:paraId="208459DC" w14:textId="0C7D3C29" w:rsidR="00632C45" w:rsidRPr="0035515C" w:rsidRDefault="00630A92" w:rsidP="0035515C">
            <w:pPr>
              <w:jc w:val="right"/>
              <w:rPr>
                <w:sz w:val="30"/>
                <w:szCs w:val="30"/>
                <w:lang w:val="en-US"/>
              </w:rPr>
            </w:pPr>
            <w:r w:rsidRPr="0035515C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№ </w:t>
            </w:r>
            <w:r w:rsidR="00C92921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7</w:t>
            </w:r>
          </w:p>
        </w:tc>
      </w:tr>
      <w:tr w:rsidR="00632C45" w:rsidRPr="0035515C" w14:paraId="5CDF8C8D" w14:textId="77777777" w:rsidTr="00E96D78">
        <w:tc>
          <w:tcPr>
            <w:tcW w:w="3284" w:type="dxa"/>
            <w:shd w:val="clear" w:color="auto" w:fill="auto"/>
          </w:tcPr>
          <w:p w14:paraId="69D336C6" w14:textId="77777777" w:rsidR="00632C45" w:rsidRPr="0035515C" w:rsidRDefault="00632C45" w:rsidP="0035515C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  <w:shd w:val="clear" w:color="auto" w:fill="auto"/>
          </w:tcPr>
          <w:p w14:paraId="66E92890" w14:textId="3628EA05" w:rsidR="00632C45" w:rsidRPr="0035515C" w:rsidRDefault="00632C45" w:rsidP="0035515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5515C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г.</w:t>
            </w:r>
            <w:r w:rsidR="00C92921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Гродно</w:t>
            </w:r>
          </w:p>
        </w:tc>
        <w:tc>
          <w:tcPr>
            <w:tcW w:w="3285" w:type="dxa"/>
            <w:shd w:val="clear" w:color="auto" w:fill="auto"/>
          </w:tcPr>
          <w:p w14:paraId="19C605F7" w14:textId="77777777" w:rsidR="00632C45" w:rsidRPr="0035515C" w:rsidRDefault="00632C45" w:rsidP="0035515C">
            <w:pPr>
              <w:jc w:val="right"/>
              <w:rPr>
                <w:sz w:val="30"/>
                <w:szCs w:val="30"/>
              </w:rPr>
            </w:pPr>
          </w:p>
        </w:tc>
      </w:tr>
    </w:tbl>
    <w:p w14:paraId="071FE36E" w14:textId="77777777" w:rsidR="00632C45" w:rsidRPr="0035515C" w:rsidRDefault="00632C45" w:rsidP="0035515C">
      <w:pPr>
        <w:rPr>
          <w:sz w:val="30"/>
          <w:szCs w:val="30"/>
          <w:shd w:val="clear" w:color="auto" w:fill="FFFFFF"/>
        </w:rPr>
      </w:pPr>
    </w:p>
    <w:p w14:paraId="6D649D25" w14:textId="77777777" w:rsidR="00632C45" w:rsidRPr="0035515C" w:rsidRDefault="00632C45" w:rsidP="0035515C">
      <w:pPr>
        <w:rPr>
          <w:sz w:val="30"/>
          <w:szCs w:val="30"/>
          <w:shd w:val="clear" w:color="auto" w:fill="FFFFFF"/>
        </w:rPr>
      </w:pPr>
      <w:r w:rsidRPr="0035515C">
        <w:rPr>
          <w:sz w:val="30"/>
          <w:szCs w:val="30"/>
          <w:shd w:val="clear" w:color="auto" w:fill="FFFFFF"/>
        </w:rPr>
        <w:t>Об утверждении</w:t>
      </w:r>
    </w:p>
    <w:p w14:paraId="064A7C49" w14:textId="77777777" w:rsidR="00C92921" w:rsidRDefault="00632C45" w:rsidP="0035515C">
      <w:pPr>
        <w:overflowPunct w:val="0"/>
        <w:rPr>
          <w:bCs/>
          <w:kern w:val="28"/>
          <w:sz w:val="30"/>
          <w:szCs w:val="30"/>
        </w:rPr>
      </w:pPr>
      <w:r w:rsidRPr="0035515C">
        <w:rPr>
          <w:sz w:val="30"/>
          <w:szCs w:val="30"/>
          <w:shd w:val="clear" w:color="auto" w:fill="FFFFFF"/>
        </w:rPr>
        <w:t xml:space="preserve">Положения </w:t>
      </w:r>
      <w:r w:rsidRPr="0035515C">
        <w:rPr>
          <w:bCs/>
          <w:kern w:val="28"/>
          <w:sz w:val="30"/>
          <w:szCs w:val="30"/>
        </w:rPr>
        <w:t xml:space="preserve">о проведении </w:t>
      </w:r>
      <w:r w:rsidR="00C92921">
        <w:rPr>
          <w:bCs/>
          <w:kern w:val="28"/>
          <w:sz w:val="30"/>
          <w:szCs w:val="30"/>
        </w:rPr>
        <w:t xml:space="preserve">районного и </w:t>
      </w:r>
    </w:p>
    <w:p w14:paraId="47ED7865" w14:textId="197A5CE5" w:rsidR="00632C45" w:rsidRPr="0035515C" w:rsidRDefault="00C92921" w:rsidP="0035515C">
      <w:pPr>
        <w:overflowPunct w:val="0"/>
        <w:rPr>
          <w:iCs/>
          <w:sz w:val="30"/>
          <w:szCs w:val="30"/>
        </w:rPr>
      </w:pPr>
      <w:r>
        <w:rPr>
          <w:bCs/>
          <w:kern w:val="28"/>
          <w:sz w:val="30"/>
          <w:szCs w:val="30"/>
        </w:rPr>
        <w:t xml:space="preserve">областного этапа </w:t>
      </w:r>
      <w:r w:rsidR="0035515C">
        <w:rPr>
          <w:iCs/>
          <w:sz w:val="30"/>
          <w:szCs w:val="30"/>
        </w:rPr>
        <w:t>Р</w:t>
      </w:r>
      <w:r w:rsidR="00632C45" w:rsidRPr="0035515C">
        <w:rPr>
          <w:iCs/>
          <w:sz w:val="30"/>
          <w:szCs w:val="30"/>
        </w:rPr>
        <w:t xml:space="preserve">еспубликанского </w:t>
      </w:r>
    </w:p>
    <w:p w14:paraId="7C30A084" w14:textId="77777777" w:rsidR="00632C45" w:rsidRPr="0035515C" w:rsidRDefault="00632C45" w:rsidP="0035515C">
      <w:pPr>
        <w:overflowPunct w:val="0"/>
        <w:rPr>
          <w:iCs/>
          <w:sz w:val="30"/>
          <w:szCs w:val="30"/>
        </w:rPr>
      </w:pPr>
      <w:r w:rsidRPr="0035515C">
        <w:rPr>
          <w:iCs/>
          <w:sz w:val="30"/>
          <w:szCs w:val="30"/>
        </w:rPr>
        <w:t xml:space="preserve">конкурса научно-популярного видео </w:t>
      </w:r>
    </w:p>
    <w:p w14:paraId="708AE262" w14:textId="77777777" w:rsidR="00632C45" w:rsidRPr="0035515C" w:rsidRDefault="00632C45" w:rsidP="0035515C">
      <w:pPr>
        <w:jc w:val="both"/>
        <w:rPr>
          <w:b/>
          <w:iCs/>
          <w:sz w:val="30"/>
          <w:szCs w:val="30"/>
        </w:rPr>
      </w:pPr>
      <w:r w:rsidRPr="0035515C">
        <w:rPr>
          <w:b/>
          <w:iCs/>
          <w:sz w:val="30"/>
          <w:szCs w:val="30"/>
        </w:rPr>
        <w:t>«Территория знаний»</w:t>
      </w:r>
    </w:p>
    <w:p w14:paraId="1B1BC250" w14:textId="77777777" w:rsidR="00632C45" w:rsidRPr="0035515C" w:rsidRDefault="00632C45" w:rsidP="0035515C">
      <w:pPr>
        <w:rPr>
          <w:sz w:val="30"/>
          <w:szCs w:val="30"/>
          <w:shd w:val="clear" w:color="auto" w:fill="FFFFFF"/>
        </w:rPr>
      </w:pPr>
    </w:p>
    <w:p w14:paraId="12FA4285" w14:textId="6D9AA62A" w:rsidR="00632C45" w:rsidRPr="0035515C" w:rsidRDefault="00632C45" w:rsidP="0035515C">
      <w:pPr>
        <w:shd w:val="clear" w:color="auto" w:fill="FFFFFF"/>
        <w:jc w:val="both"/>
        <w:rPr>
          <w:sz w:val="30"/>
          <w:szCs w:val="30"/>
        </w:rPr>
      </w:pPr>
      <w:r w:rsidRPr="0035515C">
        <w:rPr>
          <w:sz w:val="30"/>
          <w:szCs w:val="30"/>
        </w:rPr>
        <w:tab/>
        <w:t>С целью</w:t>
      </w:r>
      <w:r w:rsidR="000824DC" w:rsidRPr="0035515C">
        <w:rPr>
          <w:sz w:val="30"/>
          <w:szCs w:val="30"/>
        </w:rPr>
        <w:t xml:space="preserve"> популяризации научного знания и мотиваци</w:t>
      </w:r>
      <w:r w:rsidR="0035515C">
        <w:rPr>
          <w:sz w:val="30"/>
          <w:szCs w:val="30"/>
        </w:rPr>
        <w:t>и</w:t>
      </w:r>
      <w:r w:rsidR="000824DC" w:rsidRPr="0035515C">
        <w:rPr>
          <w:sz w:val="30"/>
          <w:szCs w:val="30"/>
        </w:rPr>
        <w:t xml:space="preserve"> </w:t>
      </w:r>
      <w:r w:rsidR="0035515C">
        <w:rPr>
          <w:sz w:val="30"/>
          <w:szCs w:val="30"/>
        </w:rPr>
        <w:br/>
      </w:r>
      <w:r w:rsidR="000824DC" w:rsidRPr="0035515C">
        <w:rPr>
          <w:sz w:val="30"/>
          <w:szCs w:val="30"/>
        </w:rPr>
        <w:t xml:space="preserve">к использованию современных и высокотехнологичных средств и методов для воплощения творческих идей октябрят и пионеров, </w:t>
      </w:r>
      <w:r w:rsidRPr="0035515C">
        <w:rPr>
          <w:sz w:val="30"/>
          <w:szCs w:val="30"/>
          <w:shd w:val="clear" w:color="auto" w:fill="FFFFFF"/>
        </w:rPr>
        <w:t xml:space="preserve">заслушав и обсудив информацию </w:t>
      </w:r>
      <w:r w:rsidR="00E2391B">
        <w:rPr>
          <w:sz w:val="30"/>
          <w:szCs w:val="30"/>
          <w:shd w:val="clear" w:color="auto" w:fill="FFFFFF"/>
        </w:rPr>
        <w:t>председателя областн</w:t>
      </w:r>
      <w:r w:rsidRPr="0035515C">
        <w:rPr>
          <w:sz w:val="30"/>
          <w:szCs w:val="30"/>
          <w:shd w:val="clear" w:color="auto" w:fill="FFFFFF"/>
        </w:rPr>
        <w:t>ого Совета ОО «БРПО»</w:t>
      </w:r>
      <w:r w:rsidR="000824DC" w:rsidRPr="0035515C">
        <w:rPr>
          <w:sz w:val="30"/>
          <w:szCs w:val="30"/>
          <w:shd w:val="clear" w:color="auto" w:fill="FFFFFF"/>
        </w:rPr>
        <w:t xml:space="preserve"> </w:t>
      </w:r>
      <w:r w:rsidR="00E2391B">
        <w:rPr>
          <w:sz w:val="30"/>
          <w:szCs w:val="30"/>
          <w:shd w:val="clear" w:color="auto" w:fill="FFFFFF"/>
        </w:rPr>
        <w:t>Данилиной Е.Р.,</w:t>
      </w:r>
      <w:r w:rsidRPr="0035515C">
        <w:rPr>
          <w:sz w:val="30"/>
          <w:szCs w:val="30"/>
          <w:shd w:val="clear" w:color="auto" w:fill="FFFFFF"/>
        </w:rPr>
        <w:t xml:space="preserve"> Пленум </w:t>
      </w:r>
      <w:r w:rsidR="00E2391B">
        <w:rPr>
          <w:sz w:val="30"/>
          <w:szCs w:val="30"/>
          <w:shd w:val="clear" w:color="auto" w:fill="FFFFFF"/>
        </w:rPr>
        <w:t>областного</w:t>
      </w:r>
      <w:r w:rsidRPr="0035515C">
        <w:rPr>
          <w:sz w:val="30"/>
          <w:szCs w:val="30"/>
          <w:shd w:val="clear" w:color="auto" w:fill="FFFFFF"/>
        </w:rPr>
        <w:t xml:space="preserve"> Совета</w:t>
      </w:r>
      <w:r w:rsidR="00555785" w:rsidRPr="0035515C">
        <w:rPr>
          <w:sz w:val="30"/>
          <w:szCs w:val="30"/>
          <w:shd w:val="clear" w:color="auto" w:fill="FFFFFF"/>
        </w:rPr>
        <w:t xml:space="preserve"> </w:t>
      </w:r>
      <w:r w:rsidRPr="0035515C">
        <w:rPr>
          <w:sz w:val="30"/>
          <w:szCs w:val="30"/>
          <w:shd w:val="clear" w:color="auto" w:fill="FFFFFF"/>
        </w:rPr>
        <w:t>ОО «БРПО»</w:t>
      </w:r>
    </w:p>
    <w:p w14:paraId="25D6986C" w14:textId="77777777" w:rsidR="00632C45" w:rsidRPr="0035515C" w:rsidRDefault="00632C45" w:rsidP="0035515C">
      <w:pPr>
        <w:jc w:val="both"/>
        <w:rPr>
          <w:sz w:val="30"/>
          <w:szCs w:val="30"/>
          <w:shd w:val="clear" w:color="auto" w:fill="FFFFFF"/>
        </w:rPr>
      </w:pPr>
    </w:p>
    <w:p w14:paraId="34A2323D" w14:textId="77777777" w:rsidR="00555785" w:rsidRPr="0035515C" w:rsidRDefault="00632C45" w:rsidP="0035515C">
      <w:pPr>
        <w:jc w:val="both"/>
        <w:rPr>
          <w:sz w:val="30"/>
          <w:szCs w:val="30"/>
          <w:shd w:val="clear" w:color="auto" w:fill="FFFFFF"/>
        </w:rPr>
      </w:pPr>
      <w:r w:rsidRPr="0035515C">
        <w:rPr>
          <w:sz w:val="30"/>
          <w:szCs w:val="30"/>
          <w:shd w:val="clear" w:color="auto" w:fill="FFFFFF"/>
        </w:rPr>
        <w:t>ПОСТАНОВЛЯЕТ:</w:t>
      </w:r>
    </w:p>
    <w:p w14:paraId="4D6E212E" w14:textId="77777777" w:rsidR="00280157" w:rsidRPr="0035515C" w:rsidRDefault="00280157" w:rsidP="0035515C">
      <w:pPr>
        <w:pStyle w:val="a8"/>
        <w:numPr>
          <w:ilvl w:val="0"/>
          <w:numId w:val="19"/>
        </w:numPr>
        <w:ind w:left="0" w:firstLine="709"/>
        <w:jc w:val="both"/>
        <w:rPr>
          <w:sz w:val="30"/>
          <w:szCs w:val="30"/>
          <w:shd w:val="clear" w:color="auto" w:fill="FFFFFF"/>
        </w:rPr>
      </w:pPr>
      <w:r w:rsidRPr="0035515C">
        <w:rPr>
          <w:sz w:val="30"/>
          <w:szCs w:val="30"/>
        </w:rPr>
        <w:t xml:space="preserve">Утвердить </w:t>
      </w:r>
      <w:r w:rsidRPr="0035515C">
        <w:rPr>
          <w:sz w:val="30"/>
          <w:szCs w:val="30"/>
          <w:shd w:val="clear" w:color="auto" w:fill="FFFFFF"/>
        </w:rPr>
        <w:t xml:space="preserve">Положение </w:t>
      </w:r>
      <w:r w:rsidRPr="0035515C">
        <w:rPr>
          <w:bCs/>
          <w:kern w:val="28"/>
          <w:sz w:val="30"/>
          <w:szCs w:val="30"/>
        </w:rPr>
        <w:t xml:space="preserve">о проведении </w:t>
      </w:r>
      <w:r w:rsidRPr="0035515C">
        <w:rPr>
          <w:iCs/>
          <w:sz w:val="30"/>
          <w:szCs w:val="30"/>
        </w:rPr>
        <w:t xml:space="preserve">Республиканского конкурса научно-популярного видео «Территория знаний» </w:t>
      </w:r>
      <w:r w:rsidRPr="0035515C">
        <w:rPr>
          <w:sz w:val="30"/>
          <w:szCs w:val="30"/>
          <w:shd w:val="clear" w:color="auto" w:fill="FFFFFF"/>
        </w:rPr>
        <w:t>(прилагается).</w:t>
      </w:r>
    </w:p>
    <w:p w14:paraId="14FBC572" w14:textId="77777777" w:rsidR="000824DC" w:rsidRPr="0035515C" w:rsidRDefault="00632C45" w:rsidP="0035515C">
      <w:pPr>
        <w:pStyle w:val="a8"/>
        <w:numPr>
          <w:ilvl w:val="0"/>
          <w:numId w:val="19"/>
        </w:numPr>
        <w:ind w:left="0" w:firstLine="709"/>
        <w:jc w:val="both"/>
        <w:rPr>
          <w:sz w:val="30"/>
          <w:szCs w:val="30"/>
          <w:shd w:val="clear" w:color="auto" w:fill="FFFFFF"/>
        </w:rPr>
      </w:pPr>
      <w:r w:rsidRPr="0035515C">
        <w:rPr>
          <w:sz w:val="30"/>
          <w:szCs w:val="30"/>
        </w:rPr>
        <w:t>Утвердить</w:t>
      </w:r>
      <w:r w:rsidR="000824DC" w:rsidRPr="0035515C">
        <w:rPr>
          <w:sz w:val="30"/>
          <w:szCs w:val="30"/>
        </w:rPr>
        <w:t xml:space="preserve"> План работы ОО</w:t>
      </w:r>
      <w:r w:rsidR="00630A92" w:rsidRPr="0035515C">
        <w:rPr>
          <w:sz w:val="30"/>
          <w:szCs w:val="30"/>
        </w:rPr>
        <w:t xml:space="preserve"> «БРПО» на 2024/2025</w:t>
      </w:r>
      <w:r w:rsidR="00555785" w:rsidRPr="0035515C">
        <w:rPr>
          <w:sz w:val="30"/>
          <w:szCs w:val="30"/>
        </w:rPr>
        <w:t xml:space="preserve"> учебный год в пункте</w:t>
      </w:r>
      <w:r w:rsidR="00555785" w:rsidRPr="0035515C">
        <w:rPr>
          <w:sz w:val="30"/>
          <w:szCs w:val="30"/>
          <w:shd w:val="clear" w:color="auto" w:fill="FFFFFF"/>
        </w:rPr>
        <w:t xml:space="preserve"> </w:t>
      </w:r>
      <w:r w:rsidR="000824DC" w:rsidRPr="0035515C">
        <w:rPr>
          <w:sz w:val="30"/>
          <w:szCs w:val="30"/>
          <w:shd w:val="clear" w:color="auto" w:fill="FFFFFF"/>
        </w:rPr>
        <w:t>(прилагается).</w:t>
      </w:r>
    </w:p>
    <w:p w14:paraId="19D250D3" w14:textId="7E59BC17" w:rsidR="00632C45" w:rsidRPr="0035515C" w:rsidRDefault="005675B5" w:rsidP="0035515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3. Областн</w:t>
      </w:r>
      <w:r w:rsidR="00E2391B">
        <w:rPr>
          <w:b/>
          <w:color w:val="000000"/>
          <w:sz w:val="30"/>
          <w:szCs w:val="30"/>
          <w:shd w:val="clear" w:color="auto" w:fill="FFFFFF"/>
        </w:rPr>
        <w:t xml:space="preserve">ому </w:t>
      </w:r>
      <w:r w:rsidRPr="0035515C">
        <w:rPr>
          <w:b/>
          <w:color w:val="000000"/>
          <w:sz w:val="30"/>
          <w:szCs w:val="30"/>
          <w:shd w:val="clear" w:color="auto" w:fill="FFFFFF"/>
        </w:rPr>
        <w:t>Совет</w:t>
      </w:r>
      <w:r w:rsidR="00E2391B">
        <w:rPr>
          <w:b/>
          <w:color w:val="000000"/>
          <w:sz w:val="30"/>
          <w:szCs w:val="30"/>
          <w:shd w:val="clear" w:color="auto" w:fill="FFFFFF"/>
        </w:rPr>
        <w:t>у</w:t>
      </w:r>
      <w:r w:rsidRPr="0035515C">
        <w:rPr>
          <w:b/>
          <w:color w:val="000000"/>
          <w:sz w:val="30"/>
          <w:szCs w:val="30"/>
          <w:shd w:val="clear" w:color="auto" w:fill="FFFFFF"/>
        </w:rPr>
        <w:t xml:space="preserve"> ОО «БРПО»</w:t>
      </w:r>
      <w:r w:rsidR="00630A92" w:rsidRPr="0035515C">
        <w:rPr>
          <w:color w:val="000000"/>
          <w:sz w:val="30"/>
          <w:szCs w:val="30"/>
          <w:shd w:val="clear" w:color="auto" w:fill="FFFFFF"/>
        </w:rPr>
        <w:t xml:space="preserve"> </w:t>
      </w:r>
      <w:r w:rsidR="00630A92" w:rsidRPr="0035515C">
        <w:rPr>
          <w:sz w:val="30"/>
          <w:szCs w:val="30"/>
        </w:rPr>
        <w:t>д</w:t>
      </w:r>
      <w:r w:rsidR="00555785" w:rsidRPr="0035515C">
        <w:rPr>
          <w:sz w:val="30"/>
          <w:szCs w:val="30"/>
        </w:rPr>
        <w:t xml:space="preserve">овести </w:t>
      </w:r>
      <w:r w:rsidR="00126788" w:rsidRPr="0035515C">
        <w:rPr>
          <w:sz w:val="30"/>
          <w:szCs w:val="30"/>
        </w:rPr>
        <w:t>данное П</w:t>
      </w:r>
      <w:r w:rsidR="00632C45" w:rsidRPr="0035515C">
        <w:rPr>
          <w:sz w:val="30"/>
          <w:szCs w:val="30"/>
        </w:rPr>
        <w:t xml:space="preserve">остановление до всех </w:t>
      </w:r>
      <w:r w:rsidR="00555785" w:rsidRPr="0035515C">
        <w:rPr>
          <w:sz w:val="30"/>
          <w:szCs w:val="30"/>
        </w:rPr>
        <w:t xml:space="preserve">районных (городских) Советов </w:t>
      </w:r>
      <w:r w:rsidR="0035515C">
        <w:rPr>
          <w:sz w:val="30"/>
          <w:szCs w:val="30"/>
        </w:rPr>
        <w:br/>
      </w:r>
      <w:r w:rsidR="00632C45" w:rsidRPr="0035515C">
        <w:rPr>
          <w:sz w:val="30"/>
          <w:szCs w:val="30"/>
        </w:rPr>
        <w:t>ОО «БРПО», пионерских дружин, а также всех заинтересованных.</w:t>
      </w:r>
    </w:p>
    <w:p w14:paraId="34738126" w14:textId="5709837D" w:rsidR="00632C45" w:rsidRPr="0035515C" w:rsidRDefault="00632C45" w:rsidP="0035515C">
      <w:pPr>
        <w:pStyle w:val="a8"/>
        <w:numPr>
          <w:ilvl w:val="0"/>
          <w:numId w:val="17"/>
        </w:numPr>
        <w:overflowPunct w:val="0"/>
        <w:ind w:left="0" w:firstLine="709"/>
        <w:jc w:val="both"/>
        <w:rPr>
          <w:sz w:val="30"/>
          <w:szCs w:val="30"/>
          <w:shd w:val="clear" w:color="auto" w:fill="FFFFFF"/>
        </w:rPr>
      </w:pPr>
      <w:r w:rsidRPr="0035515C">
        <w:rPr>
          <w:sz w:val="30"/>
          <w:szCs w:val="30"/>
          <w:shd w:val="clear" w:color="auto" w:fill="FFFFFF"/>
        </w:rPr>
        <w:t>Ответст</w:t>
      </w:r>
      <w:r w:rsidR="005675B5" w:rsidRPr="0035515C">
        <w:rPr>
          <w:sz w:val="30"/>
          <w:szCs w:val="30"/>
          <w:shd w:val="clear" w:color="auto" w:fill="FFFFFF"/>
        </w:rPr>
        <w:t>венность за исполнение данного П</w:t>
      </w:r>
      <w:r w:rsidRPr="0035515C">
        <w:rPr>
          <w:sz w:val="30"/>
          <w:szCs w:val="30"/>
          <w:shd w:val="clear" w:color="auto" w:fill="FFFFFF"/>
        </w:rPr>
        <w:t xml:space="preserve">остановления возложить на </w:t>
      </w:r>
      <w:r w:rsidR="00E2391B">
        <w:rPr>
          <w:sz w:val="30"/>
          <w:szCs w:val="30"/>
          <w:shd w:val="clear" w:color="auto" w:fill="FFFFFF"/>
        </w:rPr>
        <w:t>председателя</w:t>
      </w:r>
      <w:r w:rsidR="005675B5" w:rsidRPr="0035515C">
        <w:rPr>
          <w:sz w:val="30"/>
          <w:szCs w:val="30"/>
          <w:shd w:val="clear" w:color="auto" w:fill="FFFFFF"/>
        </w:rPr>
        <w:t xml:space="preserve"> </w:t>
      </w:r>
      <w:r w:rsidR="00E2391B">
        <w:rPr>
          <w:sz w:val="30"/>
          <w:szCs w:val="30"/>
          <w:shd w:val="clear" w:color="auto" w:fill="FFFFFF"/>
        </w:rPr>
        <w:t>областного</w:t>
      </w:r>
      <w:r w:rsidRPr="0035515C">
        <w:rPr>
          <w:sz w:val="30"/>
          <w:szCs w:val="30"/>
          <w:shd w:val="clear" w:color="auto" w:fill="FFFFFF"/>
        </w:rPr>
        <w:t xml:space="preserve"> Совета ОО «БРПО»</w:t>
      </w:r>
      <w:r w:rsidR="005675B5" w:rsidRPr="0035515C">
        <w:rPr>
          <w:sz w:val="30"/>
          <w:szCs w:val="30"/>
          <w:shd w:val="clear" w:color="auto" w:fill="FFFFFF"/>
        </w:rPr>
        <w:t xml:space="preserve"> </w:t>
      </w:r>
      <w:r w:rsidR="00E2391B">
        <w:rPr>
          <w:sz w:val="30"/>
          <w:szCs w:val="30"/>
          <w:shd w:val="clear" w:color="auto" w:fill="FFFFFF"/>
        </w:rPr>
        <w:t>Данилину Е.Р.</w:t>
      </w:r>
    </w:p>
    <w:p w14:paraId="4E2E681E" w14:textId="4E65789D" w:rsidR="00630A92" w:rsidRPr="0035515C" w:rsidRDefault="00632C45" w:rsidP="0035515C">
      <w:pPr>
        <w:pStyle w:val="a8"/>
        <w:numPr>
          <w:ilvl w:val="0"/>
          <w:numId w:val="17"/>
        </w:numPr>
        <w:ind w:left="0" w:firstLine="709"/>
        <w:jc w:val="both"/>
        <w:rPr>
          <w:sz w:val="30"/>
          <w:szCs w:val="30"/>
          <w:shd w:val="clear" w:color="auto" w:fill="FFFFFF"/>
        </w:rPr>
      </w:pPr>
      <w:r w:rsidRPr="0035515C">
        <w:rPr>
          <w:sz w:val="30"/>
          <w:szCs w:val="30"/>
          <w:shd w:val="clear" w:color="auto" w:fill="FFFFFF"/>
        </w:rPr>
        <w:t>Контроль за исполнением дан</w:t>
      </w:r>
      <w:r w:rsidR="0035515C">
        <w:rPr>
          <w:sz w:val="30"/>
          <w:szCs w:val="30"/>
          <w:shd w:val="clear" w:color="auto" w:fill="FFFFFF"/>
        </w:rPr>
        <w:t xml:space="preserve">ного постановления возложить </w:t>
      </w:r>
      <w:r w:rsidR="0035515C">
        <w:rPr>
          <w:sz w:val="30"/>
          <w:szCs w:val="30"/>
          <w:shd w:val="clear" w:color="auto" w:fill="FFFFFF"/>
        </w:rPr>
        <w:br/>
        <w:t xml:space="preserve">на </w:t>
      </w:r>
      <w:r w:rsidRPr="0035515C">
        <w:rPr>
          <w:sz w:val="30"/>
          <w:szCs w:val="30"/>
          <w:shd w:val="clear" w:color="auto" w:fill="FFFFFF"/>
        </w:rPr>
        <w:t xml:space="preserve">председателя </w:t>
      </w:r>
      <w:r w:rsidR="00E2391B">
        <w:rPr>
          <w:sz w:val="30"/>
          <w:szCs w:val="30"/>
          <w:shd w:val="clear" w:color="auto" w:fill="FFFFFF"/>
        </w:rPr>
        <w:t>областного</w:t>
      </w:r>
      <w:r w:rsidRPr="0035515C">
        <w:rPr>
          <w:sz w:val="30"/>
          <w:szCs w:val="30"/>
          <w:shd w:val="clear" w:color="auto" w:fill="FFFFFF"/>
        </w:rPr>
        <w:t xml:space="preserve"> Совета ОО «БРПО» </w:t>
      </w:r>
      <w:r w:rsidR="00E2391B">
        <w:rPr>
          <w:sz w:val="30"/>
          <w:szCs w:val="30"/>
          <w:shd w:val="clear" w:color="auto" w:fill="FFFFFF"/>
        </w:rPr>
        <w:t>Данилина Е.Р.</w:t>
      </w:r>
    </w:p>
    <w:p w14:paraId="655D3484" w14:textId="77777777" w:rsidR="00630A92" w:rsidRPr="0035515C" w:rsidRDefault="00630A92" w:rsidP="0035515C">
      <w:pPr>
        <w:pStyle w:val="a8"/>
        <w:ind w:left="709"/>
        <w:jc w:val="both"/>
        <w:rPr>
          <w:sz w:val="30"/>
          <w:szCs w:val="30"/>
          <w:shd w:val="clear" w:color="auto" w:fill="FFFFFF"/>
        </w:rPr>
      </w:pPr>
    </w:p>
    <w:p w14:paraId="03BEFD68" w14:textId="25D0F248" w:rsidR="00632C45" w:rsidRDefault="0035515C" w:rsidP="00E2391B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E2391B">
        <w:rPr>
          <w:sz w:val="30"/>
          <w:szCs w:val="30"/>
        </w:rPr>
        <w:t xml:space="preserve"> Гр ОС ОО «БРПО»</w:t>
      </w:r>
      <w:r>
        <w:rPr>
          <w:sz w:val="30"/>
          <w:szCs w:val="30"/>
        </w:rPr>
        <w:tab/>
      </w:r>
      <w:r w:rsidR="00632C45" w:rsidRPr="0035515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2391B">
        <w:rPr>
          <w:sz w:val="30"/>
          <w:szCs w:val="30"/>
        </w:rPr>
        <w:t>Е</w:t>
      </w:r>
      <w:r w:rsidR="00630A92" w:rsidRPr="0035515C">
        <w:rPr>
          <w:sz w:val="30"/>
          <w:szCs w:val="30"/>
        </w:rPr>
        <w:t>.</w:t>
      </w:r>
      <w:r w:rsidR="00E2391B">
        <w:rPr>
          <w:sz w:val="30"/>
          <w:szCs w:val="30"/>
        </w:rPr>
        <w:t>Р</w:t>
      </w:r>
      <w:r w:rsidR="00632C45" w:rsidRPr="0035515C">
        <w:rPr>
          <w:sz w:val="30"/>
          <w:szCs w:val="30"/>
        </w:rPr>
        <w:t>.</w:t>
      </w:r>
      <w:r w:rsidR="00630A92" w:rsidRPr="0035515C">
        <w:rPr>
          <w:sz w:val="30"/>
          <w:szCs w:val="30"/>
        </w:rPr>
        <w:t xml:space="preserve"> </w:t>
      </w:r>
      <w:r w:rsidR="00E2391B">
        <w:rPr>
          <w:sz w:val="30"/>
          <w:szCs w:val="30"/>
        </w:rPr>
        <w:t>Данилина</w:t>
      </w:r>
    </w:p>
    <w:p w14:paraId="5BEB866D" w14:textId="7590EE5E" w:rsidR="00E2391B" w:rsidRDefault="00E2391B" w:rsidP="00E2391B">
      <w:pPr>
        <w:jc w:val="both"/>
        <w:rPr>
          <w:sz w:val="30"/>
          <w:szCs w:val="30"/>
        </w:rPr>
      </w:pPr>
    </w:p>
    <w:p w14:paraId="54158621" w14:textId="58C7951A" w:rsidR="00E2391B" w:rsidRDefault="00E2391B" w:rsidP="00E2391B">
      <w:pPr>
        <w:jc w:val="both"/>
        <w:rPr>
          <w:sz w:val="30"/>
          <w:szCs w:val="30"/>
        </w:rPr>
      </w:pPr>
    </w:p>
    <w:p w14:paraId="7BAFDC9C" w14:textId="24AF4888" w:rsidR="00E2391B" w:rsidRDefault="00E2391B" w:rsidP="00E2391B">
      <w:pPr>
        <w:jc w:val="both"/>
        <w:rPr>
          <w:sz w:val="30"/>
          <w:szCs w:val="30"/>
        </w:rPr>
      </w:pPr>
    </w:p>
    <w:p w14:paraId="737E469F" w14:textId="4E682AF6" w:rsidR="00E2391B" w:rsidRDefault="00E2391B" w:rsidP="00E2391B">
      <w:pPr>
        <w:jc w:val="both"/>
        <w:rPr>
          <w:sz w:val="30"/>
          <w:szCs w:val="30"/>
        </w:rPr>
      </w:pPr>
    </w:p>
    <w:p w14:paraId="0D44FA1C" w14:textId="77777777" w:rsidR="00E2391B" w:rsidRPr="0035515C" w:rsidRDefault="00E2391B" w:rsidP="00E2391B">
      <w:pPr>
        <w:jc w:val="both"/>
        <w:rPr>
          <w:sz w:val="30"/>
          <w:szCs w:val="30"/>
        </w:rPr>
      </w:pPr>
    </w:p>
    <w:p w14:paraId="510C3CD2" w14:textId="77777777" w:rsidR="008F0852" w:rsidRPr="0035515C" w:rsidRDefault="00944D22" w:rsidP="0035515C">
      <w:pPr>
        <w:jc w:val="right"/>
        <w:rPr>
          <w:sz w:val="30"/>
          <w:szCs w:val="30"/>
        </w:rPr>
      </w:pPr>
      <w:r w:rsidRPr="0035515C">
        <w:rPr>
          <w:sz w:val="30"/>
          <w:szCs w:val="30"/>
        </w:rPr>
        <w:t>ПРОЕКТ</w:t>
      </w:r>
    </w:p>
    <w:p w14:paraId="5D862D69" w14:textId="77777777" w:rsidR="00935E84" w:rsidRPr="0035515C" w:rsidRDefault="007E39FD" w:rsidP="0035515C">
      <w:pPr>
        <w:rPr>
          <w:sz w:val="30"/>
          <w:szCs w:val="30"/>
        </w:rPr>
      </w:pPr>
      <w:r w:rsidRPr="0035515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C2895" wp14:editId="64EDCCAB">
                <wp:simplePos x="0" y="0"/>
                <wp:positionH relativeFrom="column">
                  <wp:posOffset>6892290</wp:posOffset>
                </wp:positionH>
                <wp:positionV relativeFrom="paragraph">
                  <wp:posOffset>627380</wp:posOffset>
                </wp:positionV>
                <wp:extent cx="2219325" cy="10001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9B475D" w14:textId="77777777"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6E0DB956" w14:textId="77777777"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Постановление Пленума</w:t>
                            </w:r>
                          </w:p>
                          <w:p w14:paraId="1F8C106E" w14:textId="77777777"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ЦС ОО «БРПО» </w:t>
                            </w:r>
                          </w:p>
                          <w:p w14:paraId="5B5F0CEC" w14:textId="77777777"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августа 2015 года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42.7pt;margin-top:49.4pt;width:174.7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" fillcolor="window" stroked="f" strokeweight=".5pt">
                <v:path arrowok="t"/>
                <v:textbox>
                  <w:txbxContent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Постановление Пленума</w:t>
                      </w:r>
                    </w:p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ЦС ОО «БРПО» </w:t>
                      </w:r>
                    </w:p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августа 2015 года № 1</w:t>
                      </w:r>
                    </w:p>
                  </w:txbxContent>
                </v:textbox>
              </v:shape>
            </w:pict>
          </mc:Fallback>
        </mc:AlternateContent>
      </w:r>
      <w:r w:rsidR="00935E84" w:rsidRPr="0035515C">
        <w:rPr>
          <w:sz w:val="30"/>
          <w:szCs w:val="30"/>
        </w:rPr>
        <w:t>Положение</w:t>
      </w:r>
    </w:p>
    <w:p w14:paraId="7F890F46" w14:textId="77777777" w:rsidR="008877E5" w:rsidRPr="0035515C" w:rsidRDefault="0035515C" w:rsidP="0035515C">
      <w:pPr>
        <w:widowControl/>
        <w:autoSpaceDE/>
        <w:autoSpaceDN/>
        <w:adjustRightInd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Р</w:t>
      </w:r>
      <w:r w:rsidR="007D7128" w:rsidRPr="0035515C">
        <w:rPr>
          <w:color w:val="000000"/>
          <w:sz w:val="30"/>
          <w:szCs w:val="30"/>
          <w:shd w:val="clear" w:color="auto" w:fill="FFFFFF"/>
        </w:rPr>
        <w:t>еспубликанского</w:t>
      </w:r>
      <w:r w:rsidR="00BC1960" w:rsidRPr="0035515C">
        <w:rPr>
          <w:color w:val="000000"/>
          <w:sz w:val="30"/>
          <w:szCs w:val="30"/>
          <w:shd w:val="clear" w:color="auto" w:fill="FFFFFF"/>
        </w:rPr>
        <w:t xml:space="preserve"> </w:t>
      </w:r>
      <w:r w:rsidR="001F1A30" w:rsidRPr="0035515C">
        <w:rPr>
          <w:sz w:val="30"/>
          <w:szCs w:val="30"/>
        </w:rPr>
        <w:t>конкурса</w:t>
      </w:r>
    </w:p>
    <w:p w14:paraId="481BF37B" w14:textId="77777777" w:rsidR="00F317C6" w:rsidRPr="0035515C" w:rsidRDefault="001F1A30" w:rsidP="0035515C">
      <w:pPr>
        <w:widowControl/>
        <w:autoSpaceDE/>
        <w:autoSpaceDN/>
        <w:adjustRightInd/>
        <w:rPr>
          <w:sz w:val="30"/>
          <w:szCs w:val="30"/>
          <w:lang w:val="be-BY"/>
        </w:rPr>
      </w:pPr>
      <w:r w:rsidRPr="0035515C">
        <w:rPr>
          <w:sz w:val="30"/>
          <w:szCs w:val="30"/>
        </w:rPr>
        <w:t>научно-попул</w:t>
      </w:r>
      <w:r w:rsidR="002C0F12" w:rsidRPr="0035515C">
        <w:rPr>
          <w:sz w:val="30"/>
          <w:szCs w:val="30"/>
        </w:rPr>
        <w:t>ярного видео «Территория знаний»</w:t>
      </w:r>
      <w:r w:rsidR="00063B7E" w:rsidRPr="0035515C">
        <w:rPr>
          <w:sz w:val="30"/>
          <w:szCs w:val="30"/>
          <w:lang w:val="be-BY"/>
        </w:rPr>
        <w:t xml:space="preserve"> (2 сезон)</w:t>
      </w:r>
    </w:p>
    <w:p w14:paraId="735883AE" w14:textId="77777777" w:rsidR="00DD0CC8" w:rsidRPr="0035515C" w:rsidRDefault="00DD0CC8" w:rsidP="0035515C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25C0ADC9" w14:textId="77777777" w:rsidR="001F1A30" w:rsidRPr="0035515C" w:rsidRDefault="0035515C" w:rsidP="0035515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color w:val="000000"/>
          <w:sz w:val="30"/>
          <w:szCs w:val="30"/>
          <w:shd w:val="clear" w:color="auto" w:fill="FFFFFF"/>
        </w:rPr>
        <w:t>Республиканский конкурс научно-популярного видео «Территория знаний»</w:t>
      </w:r>
      <w:r w:rsidRPr="0035515C">
        <w:rPr>
          <w:color w:val="000000"/>
          <w:sz w:val="30"/>
          <w:szCs w:val="30"/>
          <w:shd w:val="clear" w:color="auto" w:fill="FFFFFF"/>
          <w:lang w:val="be-BY"/>
        </w:rPr>
        <w:t xml:space="preserve"> (далее – конкурс)</w:t>
      </w:r>
      <w:r>
        <w:rPr>
          <w:color w:val="000000"/>
          <w:sz w:val="30"/>
          <w:szCs w:val="30"/>
          <w:shd w:val="clear" w:color="auto" w:fill="FFFFFF"/>
          <w:lang w:val="be-BY"/>
        </w:rPr>
        <w:t xml:space="preserve"> реализуется д</w:t>
      </w:r>
      <w:r w:rsidR="00BB5D69" w:rsidRPr="0035515C">
        <w:rPr>
          <w:sz w:val="30"/>
          <w:szCs w:val="30"/>
        </w:rPr>
        <w:t>ля популяризации научного знания и мотиваци</w:t>
      </w:r>
      <w:r>
        <w:rPr>
          <w:sz w:val="30"/>
          <w:szCs w:val="30"/>
        </w:rPr>
        <w:t>и</w:t>
      </w:r>
      <w:r w:rsidR="00BB5D69" w:rsidRPr="0035515C">
        <w:rPr>
          <w:sz w:val="30"/>
          <w:szCs w:val="30"/>
        </w:rPr>
        <w:t xml:space="preserve"> к использованию современных и высокотехнологичных средств и методов для воплощения творческих идей среди членов Общественного объединения «Белорусская республиканская пионерская организация </w:t>
      </w:r>
      <w:r w:rsidR="00BB5D69" w:rsidRPr="0035515C">
        <w:rPr>
          <w:color w:val="000000"/>
          <w:sz w:val="30"/>
          <w:szCs w:val="30"/>
          <w:shd w:val="clear" w:color="auto" w:fill="FFFFFF"/>
        </w:rPr>
        <w:t>(далее – ОО «БРПО»)</w:t>
      </w:r>
      <w:r>
        <w:rPr>
          <w:sz w:val="30"/>
          <w:szCs w:val="30"/>
        </w:rPr>
        <w:t>.</w:t>
      </w:r>
    </w:p>
    <w:p w14:paraId="6BD7D05C" w14:textId="77777777" w:rsidR="00BB5D69" w:rsidRPr="00A66061" w:rsidRDefault="00BB5D69" w:rsidP="00A66061">
      <w:pPr>
        <w:pStyle w:val="a8"/>
        <w:numPr>
          <w:ilvl w:val="0"/>
          <w:numId w:val="8"/>
        </w:numPr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Организаторы</w:t>
      </w:r>
      <w:r w:rsidR="00A66061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A66061">
        <w:rPr>
          <w:color w:val="000000"/>
          <w:sz w:val="30"/>
          <w:szCs w:val="30"/>
          <w:shd w:val="clear" w:color="auto" w:fill="FFFFFF"/>
        </w:rPr>
        <w:t>ОО «</w:t>
      </w:r>
      <w:r w:rsidR="0035515C" w:rsidRPr="00A66061">
        <w:rPr>
          <w:color w:val="000000"/>
          <w:sz w:val="30"/>
          <w:szCs w:val="30"/>
          <w:shd w:val="clear" w:color="auto" w:fill="FFFFFF"/>
        </w:rPr>
        <w:t xml:space="preserve">БРПО», Министерство образования </w:t>
      </w:r>
      <w:r w:rsidRPr="00A66061">
        <w:rPr>
          <w:color w:val="000000"/>
          <w:sz w:val="30"/>
          <w:szCs w:val="30"/>
          <w:shd w:val="clear" w:color="auto" w:fill="FFFFFF"/>
        </w:rPr>
        <w:t>Республики Беларусь.</w:t>
      </w:r>
    </w:p>
    <w:p w14:paraId="5161392E" w14:textId="77777777" w:rsidR="004A5CFA" w:rsidRPr="0035515C" w:rsidRDefault="004A5CFA" w:rsidP="00C623C9">
      <w:pPr>
        <w:pStyle w:val="a8"/>
        <w:numPr>
          <w:ilvl w:val="0"/>
          <w:numId w:val="8"/>
        </w:numPr>
        <w:ind w:left="0" w:firstLine="709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Цель и задачи конкурса</w:t>
      </w:r>
      <w:r w:rsidR="00BB5D69" w:rsidRPr="0035515C">
        <w:rPr>
          <w:b/>
          <w:color w:val="000000"/>
          <w:sz w:val="30"/>
          <w:szCs w:val="30"/>
          <w:shd w:val="clear" w:color="auto" w:fill="FFFFFF"/>
        </w:rPr>
        <w:t>.</w:t>
      </w:r>
    </w:p>
    <w:p w14:paraId="19DB78F3" w14:textId="77777777" w:rsidR="004A5CFA" w:rsidRPr="0035515C" w:rsidRDefault="004A5CFA" w:rsidP="0035515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color w:val="000000"/>
          <w:sz w:val="30"/>
          <w:szCs w:val="30"/>
          <w:shd w:val="clear" w:color="auto" w:fill="FFFFFF"/>
        </w:rPr>
        <w:t>Цель конкурса – популяризация научного знания и привлечение талантливых детей и подростков в сферу технологий и исследований.</w:t>
      </w:r>
    </w:p>
    <w:p w14:paraId="13BBB096" w14:textId="77777777" w:rsidR="004A5CFA" w:rsidRPr="0035515C" w:rsidRDefault="004A5CFA" w:rsidP="005B1A47">
      <w:pPr>
        <w:pStyle w:val="a8"/>
        <w:ind w:left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color w:val="000000"/>
          <w:sz w:val="30"/>
          <w:szCs w:val="30"/>
          <w:shd w:val="clear" w:color="auto" w:fill="FFFFFF"/>
        </w:rPr>
        <w:t>Задачи:</w:t>
      </w:r>
    </w:p>
    <w:p w14:paraId="227227B6" w14:textId="77777777" w:rsidR="004A5CFA" w:rsidRPr="0035515C" w:rsidRDefault="005B1A47" w:rsidP="00A97DB0">
      <w:pPr>
        <w:pStyle w:val="a8"/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</w:t>
      </w:r>
      <w:r w:rsidR="004A5CFA" w:rsidRPr="0035515C">
        <w:rPr>
          <w:color w:val="000000"/>
          <w:sz w:val="30"/>
          <w:szCs w:val="30"/>
          <w:shd w:val="clear" w:color="auto" w:fill="FFFFFF"/>
        </w:rPr>
        <w:t>овлечение октябрят и пионеров в инновационную</w:t>
      </w:r>
      <w:r>
        <w:rPr>
          <w:color w:val="000000"/>
          <w:sz w:val="30"/>
          <w:szCs w:val="30"/>
          <w:shd w:val="clear" w:color="auto" w:fill="FFFFFF"/>
        </w:rPr>
        <w:t>,</w:t>
      </w:r>
      <w:r w:rsidR="004A5CFA" w:rsidRPr="0035515C">
        <w:rPr>
          <w:color w:val="000000"/>
          <w:sz w:val="30"/>
          <w:szCs w:val="30"/>
          <w:shd w:val="clear" w:color="auto" w:fill="FFFFFF"/>
        </w:rPr>
        <w:t xml:space="preserve"> познавательную, исследовательскую, творческую деятельность;</w:t>
      </w:r>
    </w:p>
    <w:p w14:paraId="106A33F5" w14:textId="77777777" w:rsidR="004A5CFA" w:rsidRPr="0035515C" w:rsidRDefault="005B1A47" w:rsidP="00A97DB0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</w:t>
      </w:r>
      <w:r w:rsidR="004A5CFA" w:rsidRPr="0035515C">
        <w:rPr>
          <w:color w:val="000000"/>
          <w:sz w:val="30"/>
          <w:szCs w:val="30"/>
          <w:shd w:val="clear" w:color="auto" w:fill="FFFFFF"/>
        </w:rPr>
        <w:t xml:space="preserve">аскрытие творческого потенциала участников конкурса </w:t>
      </w:r>
      <w:r>
        <w:rPr>
          <w:color w:val="000000"/>
          <w:sz w:val="30"/>
          <w:szCs w:val="30"/>
          <w:shd w:val="clear" w:color="auto" w:fill="FFFFFF"/>
        </w:rPr>
        <w:br/>
      </w:r>
      <w:r w:rsidR="004A5CFA" w:rsidRPr="0035515C">
        <w:rPr>
          <w:color w:val="000000"/>
          <w:sz w:val="30"/>
          <w:szCs w:val="30"/>
          <w:shd w:val="clear" w:color="auto" w:fill="FFFFFF"/>
        </w:rPr>
        <w:t>и формирование их активной жизненной позиции;</w:t>
      </w:r>
    </w:p>
    <w:p w14:paraId="5557F261" w14:textId="77777777" w:rsidR="004A5CFA" w:rsidRPr="0035515C" w:rsidRDefault="005B1A47" w:rsidP="00A97DB0">
      <w:pPr>
        <w:pStyle w:val="a8"/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т</w:t>
      </w:r>
      <w:r w:rsidR="004A5CFA" w:rsidRPr="0035515C">
        <w:rPr>
          <w:color w:val="000000"/>
          <w:sz w:val="30"/>
          <w:szCs w:val="30"/>
          <w:shd w:val="clear" w:color="auto" w:fill="FFFFFF"/>
        </w:rPr>
        <w:t>рансляция позитивного образа современного ученого.</w:t>
      </w:r>
    </w:p>
    <w:p w14:paraId="29FA4BCE" w14:textId="77777777" w:rsidR="00AE6D61" w:rsidRPr="0035515C" w:rsidRDefault="00DD0CC8" w:rsidP="00C623C9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b/>
          <w:sz w:val="30"/>
          <w:szCs w:val="30"/>
        </w:rPr>
        <w:t>Уч</w:t>
      </w:r>
      <w:r w:rsidR="00420319" w:rsidRPr="0035515C">
        <w:rPr>
          <w:rFonts w:ascii="Times New Roman" w:hAnsi="Times New Roman"/>
          <w:b/>
          <w:sz w:val="30"/>
          <w:szCs w:val="30"/>
        </w:rPr>
        <w:t>астник</w:t>
      </w:r>
      <w:r w:rsidR="00A731EC" w:rsidRPr="0035515C">
        <w:rPr>
          <w:rFonts w:ascii="Times New Roman" w:hAnsi="Times New Roman"/>
          <w:b/>
          <w:sz w:val="30"/>
          <w:szCs w:val="30"/>
        </w:rPr>
        <w:t>и</w:t>
      </w:r>
      <w:r w:rsidR="00BB5D69" w:rsidRPr="0035515C">
        <w:rPr>
          <w:rFonts w:ascii="Times New Roman" w:hAnsi="Times New Roman"/>
          <w:b/>
          <w:sz w:val="30"/>
          <w:szCs w:val="30"/>
        </w:rPr>
        <w:t>.</w:t>
      </w:r>
    </w:p>
    <w:p w14:paraId="023AEC24" w14:textId="77777777" w:rsidR="005B1A47" w:rsidRDefault="005B1A47" w:rsidP="00A97DB0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 </w:t>
      </w:r>
      <w:r w:rsidR="007E6AC0" w:rsidRPr="0035515C">
        <w:rPr>
          <w:color w:val="000000"/>
          <w:sz w:val="30"/>
          <w:szCs w:val="30"/>
          <w:shd w:val="clear" w:color="auto" w:fill="FFFFFF"/>
        </w:rPr>
        <w:t>конкурсе</w:t>
      </w:r>
      <w:r>
        <w:rPr>
          <w:color w:val="000000"/>
          <w:sz w:val="30"/>
          <w:szCs w:val="30"/>
          <w:shd w:val="clear" w:color="auto" w:fill="FFFFFF"/>
        </w:rPr>
        <w:t xml:space="preserve"> принимают участие</w:t>
      </w:r>
      <w:r w:rsidR="007E6AC0" w:rsidRPr="0035515C">
        <w:rPr>
          <w:color w:val="000000"/>
          <w:sz w:val="30"/>
          <w:szCs w:val="30"/>
          <w:shd w:val="clear" w:color="auto" w:fill="FFFFFF"/>
        </w:rPr>
        <w:t xml:space="preserve"> октябрята и пионеры</w:t>
      </w:r>
      <w:r w:rsidR="00126788" w:rsidRPr="0035515C">
        <w:rPr>
          <w:color w:val="000000"/>
          <w:sz w:val="30"/>
          <w:szCs w:val="30"/>
          <w:shd w:val="clear" w:color="auto" w:fill="FFFFFF"/>
        </w:rPr>
        <w:t xml:space="preserve"> в возрасте</w:t>
      </w:r>
      <w:r w:rsidR="007E6AC0" w:rsidRPr="0035515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br/>
      </w:r>
      <w:r w:rsidR="007E6AC0" w:rsidRPr="0035515C">
        <w:rPr>
          <w:color w:val="000000"/>
          <w:sz w:val="30"/>
          <w:szCs w:val="30"/>
          <w:shd w:val="clear" w:color="auto" w:fill="FFFFFF"/>
        </w:rPr>
        <w:t>7-14 лет</w:t>
      </w:r>
      <w:r w:rsidR="00126788" w:rsidRPr="0035515C">
        <w:rPr>
          <w:color w:val="000000"/>
          <w:sz w:val="30"/>
          <w:szCs w:val="30"/>
          <w:shd w:val="clear" w:color="auto" w:fill="FFFFFF"/>
        </w:rPr>
        <w:t>, старшие вожатые пионерских дружин</w:t>
      </w:r>
      <w:r w:rsidR="007E6AC0" w:rsidRPr="0035515C">
        <w:rPr>
          <w:color w:val="000000"/>
          <w:sz w:val="30"/>
          <w:szCs w:val="30"/>
          <w:shd w:val="clear" w:color="auto" w:fill="FFFFFF"/>
        </w:rPr>
        <w:t xml:space="preserve">. </w:t>
      </w:r>
    </w:p>
    <w:p w14:paraId="2981CD70" w14:textId="77777777" w:rsidR="00971A78" w:rsidRPr="005B1A47" w:rsidRDefault="009C1D11" w:rsidP="00C623C9">
      <w:pPr>
        <w:pStyle w:val="a8"/>
        <w:numPr>
          <w:ilvl w:val="0"/>
          <w:numId w:val="8"/>
        </w:numPr>
        <w:ind w:left="0" w:firstLine="709"/>
        <w:jc w:val="center"/>
        <w:rPr>
          <w:b/>
          <w:sz w:val="30"/>
          <w:szCs w:val="30"/>
        </w:rPr>
      </w:pPr>
      <w:r w:rsidRPr="005B1A47">
        <w:rPr>
          <w:b/>
          <w:sz w:val="30"/>
          <w:szCs w:val="30"/>
        </w:rPr>
        <w:t xml:space="preserve">Сроки </w:t>
      </w:r>
      <w:r w:rsidR="00241562" w:rsidRPr="005B1A47">
        <w:rPr>
          <w:b/>
          <w:sz w:val="30"/>
          <w:szCs w:val="30"/>
        </w:rPr>
        <w:t>проведения конкурса</w:t>
      </w:r>
      <w:r w:rsidRPr="005B1A47">
        <w:rPr>
          <w:b/>
          <w:sz w:val="30"/>
          <w:szCs w:val="30"/>
        </w:rPr>
        <w:t>.</w:t>
      </w:r>
    </w:p>
    <w:p w14:paraId="73B3098B" w14:textId="77777777" w:rsidR="00241562" w:rsidRPr="0035515C" w:rsidRDefault="00241562" w:rsidP="00A97DB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Конкурс проводится заочно в онлайн-фо</w:t>
      </w:r>
      <w:r w:rsidR="00630A92" w:rsidRPr="0035515C">
        <w:rPr>
          <w:rFonts w:ascii="Times New Roman" w:hAnsi="Times New Roman"/>
          <w:sz w:val="30"/>
          <w:szCs w:val="30"/>
        </w:rPr>
        <w:t>рмате в период с 1 сентября 2024</w:t>
      </w:r>
      <w:r w:rsidRPr="0035515C">
        <w:rPr>
          <w:rFonts w:ascii="Times New Roman" w:hAnsi="Times New Roman"/>
          <w:sz w:val="30"/>
          <w:szCs w:val="30"/>
        </w:rPr>
        <w:t xml:space="preserve"> </w:t>
      </w:r>
      <w:r w:rsidR="005B1A47">
        <w:rPr>
          <w:rFonts w:ascii="Times New Roman" w:hAnsi="Times New Roman"/>
          <w:sz w:val="30"/>
          <w:szCs w:val="30"/>
        </w:rPr>
        <w:t xml:space="preserve">года </w:t>
      </w:r>
      <w:r w:rsidRPr="0035515C">
        <w:rPr>
          <w:rFonts w:ascii="Times New Roman" w:hAnsi="Times New Roman"/>
          <w:sz w:val="30"/>
          <w:szCs w:val="30"/>
        </w:rPr>
        <w:t xml:space="preserve">по </w:t>
      </w:r>
      <w:r w:rsidR="00630A92" w:rsidRPr="0035515C">
        <w:rPr>
          <w:rFonts w:ascii="Times New Roman" w:hAnsi="Times New Roman"/>
          <w:sz w:val="30"/>
          <w:szCs w:val="30"/>
        </w:rPr>
        <w:t>31 мая 2025</w:t>
      </w:r>
      <w:r w:rsidRPr="0035515C">
        <w:rPr>
          <w:rFonts w:ascii="Times New Roman" w:hAnsi="Times New Roman"/>
          <w:sz w:val="30"/>
          <w:szCs w:val="30"/>
        </w:rPr>
        <w:t xml:space="preserve"> года</w:t>
      </w:r>
      <w:r w:rsidR="009C1D11" w:rsidRPr="0035515C">
        <w:rPr>
          <w:rFonts w:ascii="Times New Roman" w:hAnsi="Times New Roman"/>
          <w:sz w:val="30"/>
          <w:szCs w:val="30"/>
        </w:rPr>
        <w:t>.</w:t>
      </w:r>
    </w:p>
    <w:p w14:paraId="368211C2" w14:textId="77777777" w:rsidR="00A922BF" w:rsidRPr="0035515C" w:rsidRDefault="00A922BF" w:rsidP="00C623C9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b/>
          <w:sz w:val="30"/>
          <w:szCs w:val="30"/>
        </w:rPr>
        <w:t>Условия участия</w:t>
      </w:r>
      <w:r w:rsidR="00F6639D" w:rsidRPr="0035515C">
        <w:rPr>
          <w:rFonts w:ascii="Times New Roman" w:hAnsi="Times New Roman"/>
          <w:b/>
          <w:sz w:val="30"/>
          <w:szCs w:val="30"/>
        </w:rPr>
        <w:t>.</w:t>
      </w:r>
    </w:p>
    <w:p w14:paraId="36F0077C" w14:textId="77777777" w:rsidR="00A62CA1" w:rsidRPr="0035515C" w:rsidRDefault="00A62CA1" w:rsidP="005B1A47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Для участия в необходимо:</w:t>
      </w:r>
    </w:p>
    <w:p w14:paraId="315BE8E1" w14:textId="77777777" w:rsidR="00B056F5" w:rsidRDefault="00241562" w:rsidP="005B1A47">
      <w:pPr>
        <w:ind w:firstLine="709"/>
        <w:jc w:val="both"/>
        <w:rPr>
          <w:sz w:val="30"/>
          <w:szCs w:val="30"/>
        </w:rPr>
      </w:pPr>
      <w:r w:rsidRPr="0035515C">
        <w:rPr>
          <w:sz w:val="30"/>
          <w:szCs w:val="30"/>
        </w:rPr>
        <w:t>5.1</w:t>
      </w:r>
      <w:r w:rsidR="00D208DA" w:rsidRPr="0035515C">
        <w:rPr>
          <w:sz w:val="30"/>
          <w:szCs w:val="30"/>
        </w:rPr>
        <w:t>.</w:t>
      </w:r>
      <w:r w:rsidRPr="0035515C">
        <w:rPr>
          <w:sz w:val="30"/>
          <w:szCs w:val="30"/>
        </w:rPr>
        <w:t xml:space="preserve"> </w:t>
      </w:r>
      <w:r w:rsidR="00003AE7" w:rsidRPr="0035515C">
        <w:rPr>
          <w:sz w:val="30"/>
          <w:szCs w:val="30"/>
        </w:rPr>
        <w:t>В срок д</w:t>
      </w:r>
      <w:r w:rsidR="00A62CA1" w:rsidRPr="0035515C">
        <w:rPr>
          <w:sz w:val="30"/>
          <w:szCs w:val="30"/>
        </w:rPr>
        <w:t xml:space="preserve">о </w:t>
      </w:r>
      <w:r w:rsidR="00161C30" w:rsidRPr="0035515C">
        <w:rPr>
          <w:b/>
          <w:sz w:val="30"/>
          <w:szCs w:val="30"/>
        </w:rPr>
        <w:t xml:space="preserve">1 </w:t>
      </w:r>
      <w:r w:rsidR="000730B3" w:rsidRPr="0035515C">
        <w:rPr>
          <w:b/>
          <w:sz w:val="30"/>
          <w:szCs w:val="30"/>
          <w:lang w:val="be-BY"/>
        </w:rPr>
        <w:t xml:space="preserve">октября </w:t>
      </w:r>
      <w:r w:rsidR="007E6AC0" w:rsidRPr="0035515C">
        <w:rPr>
          <w:b/>
          <w:sz w:val="30"/>
          <w:szCs w:val="30"/>
        </w:rPr>
        <w:t>202</w:t>
      </w:r>
      <w:r w:rsidR="00A97DB0">
        <w:rPr>
          <w:b/>
          <w:sz w:val="30"/>
          <w:szCs w:val="30"/>
        </w:rPr>
        <w:t>4</w:t>
      </w:r>
      <w:r w:rsidR="00A62CA1" w:rsidRPr="0035515C">
        <w:rPr>
          <w:b/>
          <w:sz w:val="30"/>
          <w:szCs w:val="30"/>
        </w:rPr>
        <w:t xml:space="preserve"> года</w:t>
      </w:r>
      <w:r w:rsidR="00A62CA1" w:rsidRPr="0035515C">
        <w:rPr>
          <w:sz w:val="30"/>
          <w:szCs w:val="30"/>
        </w:rPr>
        <w:t xml:space="preserve"> пройти онлайн</w:t>
      </w:r>
      <w:r w:rsidR="00BC1960" w:rsidRPr="0035515C">
        <w:rPr>
          <w:sz w:val="30"/>
          <w:szCs w:val="30"/>
        </w:rPr>
        <w:t>-</w:t>
      </w:r>
      <w:r w:rsidR="00A97DB0">
        <w:rPr>
          <w:sz w:val="30"/>
          <w:szCs w:val="30"/>
        </w:rPr>
        <w:t xml:space="preserve">регистрацию </w:t>
      </w:r>
      <w:r w:rsidR="00A97DB0">
        <w:rPr>
          <w:sz w:val="30"/>
          <w:szCs w:val="30"/>
        </w:rPr>
        <w:br/>
        <w:t xml:space="preserve">на сайте </w:t>
      </w:r>
      <w:r w:rsidR="00A62CA1" w:rsidRPr="0035515C">
        <w:rPr>
          <w:sz w:val="30"/>
          <w:szCs w:val="30"/>
        </w:rPr>
        <w:t xml:space="preserve">ОО «БРПО» </w:t>
      </w:r>
      <w:r w:rsidR="00A62CA1" w:rsidRPr="0035515C">
        <w:rPr>
          <w:sz w:val="30"/>
          <w:szCs w:val="30"/>
          <w:lang w:val="en-US"/>
        </w:rPr>
        <w:t>brpo</w:t>
      </w:r>
      <w:r w:rsidR="00A62CA1" w:rsidRPr="0035515C">
        <w:rPr>
          <w:sz w:val="30"/>
          <w:szCs w:val="30"/>
        </w:rPr>
        <w:t>.</w:t>
      </w:r>
      <w:r w:rsidR="00A62CA1" w:rsidRPr="0035515C">
        <w:rPr>
          <w:sz w:val="30"/>
          <w:szCs w:val="30"/>
          <w:lang w:val="en-US"/>
        </w:rPr>
        <w:t>by</w:t>
      </w:r>
      <w:r w:rsidR="00A62CA1" w:rsidRPr="0035515C">
        <w:rPr>
          <w:sz w:val="30"/>
          <w:szCs w:val="30"/>
        </w:rPr>
        <w:t xml:space="preserve"> во вкладке «</w:t>
      </w:r>
      <w:r w:rsidR="007E6AC0" w:rsidRPr="0035515C">
        <w:rPr>
          <w:sz w:val="30"/>
          <w:szCs w:val="30"/>
          <w:lang w:val="be-BY"/>
        </w:rPr>
        <w:t>Рег</w:t>
      </w:r>
      <w:r w:rsidR="007E6AC0" w:rsidRPr="0035515C">
        <w:rPr>
          <w:sz w:val="30"/>
          <w:szCs w:val="30"/>
        </w:rPr>
        <w:t>истрация</w:t>
      </w:r>
      <w:r w:rsidR="00BB5D69" w:rsidRPr="0035515C">
        <w:rPr>
          <w:sz w:val="30"/>
          <w:szCs w:val="30"/>
        </w:rPr>
        <w:t xml:space="preserve"> на проекты </w:t>
      </w:r>
      <w:r w:rsidR="00A97DB0">
        <w:rPr>
          <w:sz w:val="30"/>
          <w:szCs w:val="30"/>
        </w:rPr>
        <w:br/>
      </w:r>
      <w:r w:rsidR="00BB5D69" w:rsidRPr="0035515C">
        <w:rPr>
          <w:sz w:val="30"/>
          <w:szCs w:val="30"/>
        </w:rPr>
        <w:t>ОО «БРПО</w:t>
      </w:r>
      <w:r w:rsidR="00A922BF" w:rsidRPr="0035515C">
        <w:rPr>
          <w:sz w:val="30"/>
          <w:szCs w:val="30"/>
        </w:rPr>
        <w:t>»</w:t>
      </w:r>
      <w:r w:rsidR="00BC1960" w:rsidRPr="0035515C">
        <w:rPr>
          <w:sz w:val="30"/>
          <w:szCs w:val="30"/>
        </w:rPr>
        <w:t>.</w:t>
      </w:r>
      <w:r w:rsidR="00A922BF" w:rsidRPr="0035515C">
        <w:rPr>
          <w:sz w:val="30"/>
          <w:szCs w:val="30"/>
        </w:rPr>
        <w:t xml:space="preserve"> </w:t>
      </w:r>
    </w:p>
    <w:p w14:paraId="2E01C87F" w14:textId="77777777" w:rsidR="00842941" w:rsidRPr="0035515C" w:rsidRDefault="00241562" w:rsidP="0035515C">
      <w:pPr>
        <w:ind w:firstLine="709"/>
        <w:jc w:val="both"/>
        <w:rPr>
          <w:color w:val="111111"/>
          <w:sz w:val="30"/>
          <w:szCs w:val="30"/>
        </w:rPr>
      </w:pPr>
      <w:r w:rsidRPr="0035515C">
        <w:rPr>
          <w:rFonts w:eastAsiaTheme="minorHAnsi"/>
          <w:sz w:val="30"/>
          <w:szCs w:val="30"/>
          <w:lang w:eastAsia="en-US"/>
        </w:rPr>
        <w:t>5.2.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AE009D" w:rsidRPr="0035515C">
        <w:rPr>
          <w:rFonts w:eastAsiaTheme="minorHAnsi"/>
          <w:sz w:val="30"/>
          <w:szCs w:val="30"/>
          <w:lang w:eastAsia="en-US"/>
        </w:rPr>
        <w:t>Отснять и смонтировать видеоролик</w:t>
      </w:r>
      <w:r w:rsidR="001F005F" w:rsidRPr="0035515C">
        <w:rPr>
          <w:rFonts w:eastAsiaTheme="minorHAnsi"/>
          <w:sz w:val="30"/>
          <w:szCs w:val="30"/>
          <w:lang w:eastAsia="en-US"/>
        </w:rPr>
        <w:t xml:space="preserve"> горизонтальной, либо вертикальной съемкой (на выбор)</w:t>
      </w:r>
      <w:r w:rsidR="00AE009D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A922BF" w:rsidRPr="0035515C">
        <w:rPr>
          <w:rFonts w:eastAsiaTheme="minorHAnsi"/>
          <w:sz w:val="30"/>
          <w:szCs w:val="30"/>
          <w:lang w:eastAsia="en-US"/>
        </w:rPr>
        <w:t>на любую из предложенных тем</w:t>
      </w:r>
      <w:r w:rsidR="00AE009D" w:rsidRPr="0035515C">
        <w:rPr>
          <w:rFonts w:eastAsiaTheme="minorHAnsi"/>
          <w:sz w:val="30"/>
          <w:szCs w:val="30"/>
          <w:lang w:eastAsia="en-US"/>
        </w:rPr>
        <w:t>.</w:t>
      </w:r>
      <w:r w:rsidR="00A922BF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B056F5" w:rsidRPr="0035515C">
        <w:rPr>
          <w:color w:val="111111"/>
          <w:sz w:val="30"/>
          <w:szCs w:val="30"/>
        </w:rPr>
        <w:t>Максимальная продолжительность</w:t>
      </w:r>
      <w:r w:rsidR="001F005F" w:rsidRPr="0035515C">
        <w:rPr>
          <w:color w:val="111111"/>
          <w:sz w:val="30"/>
          <w:szCs w:val="30"/>
        </w:rPr>
        <w:t xml:space="preserve"> видеоролика </w:t>
      </w:r>
      <w:r w:rsidR="001F005F" w:rsidRPr="0035515C">
        <w:rPr>
          <w:b/>
          <w:color w:val="111111"/>
          <w:sz w:val="30"/>
          <w:szCs w:val="30"/>
        </w:rPr>
        <w:t>с горизонтальной видеосъемкой до 3 минут</w:t>
      </w:r>
      <w:r w:rsidR="001F005F" w:rsidRPr="0035515C">
        <w:rPr>
          <w:color w:val="111111"/>
          <w:sz w:val="30"/>
          <w:szCs w:val="30"/>
        </w:rPr>
        <w:t>,</w:t>
      </w:r>
      <w:r w:rsidR="00B056F5" w:rsidRPr="0035515C">
        <w:rPr>
          <w:color w:val="111111"/>
          <w:sz w:val="30"/>
          <w:szCs w:val="30"/>
        </w:rPr>
        <w:t xml:space="preserve"> </w:t>
      </w:r>
      <w:r w:rsidR="00B056F5" w:rsidRPr="0035515C">
        <w:rPr>
          <w:b/>
          <w:color w:val="111111"/>
          <w:sz w:val="30"/>
          <w:szCs w:val="30"/>
        </w:rPr>
        <w:t xml:space="preserve">ролика </w:t>
      </w:r>
      <w:r w:rsidR="001F005F" w:rsidRPr="0035515C">
        <w:rPr>
          <w:b/>
          <w:color w:val="111111"/>
          <w:sz w:val="30"/>
          <w:szCs w:val="30"/>
        </w:rPr>
        <w:t xml:space="preserve">с вертикальной видеосъемкой – </w:t>
      </w:r>
      <w:r w:rsidR="00A97DB0">
        <w:rPr>
          <w:b/>
          <w:color w:val="111111"/>
          <w:sz w:val="30"/>
          <w:szCs w:val="30"/>
        </w:rPr>
        <w:br/>
      </w:r>
      <w:r w:rsidR="001F005F" w:rsidRPr="0035515C">
        <w:rPr>
          <w:b/>
          <w:color w:val="111111"/>
          <w:sz w:val="30"/>
          <w:szCs w:val="30"/>
        </w:rPr>
        <w:t>до 60 секунд</w:t>
      </w:r>
      <w:r w:rsidR="008C237D" w:rsidRPr="0035515C">
        <w:rPr>
          <w:color w:val="111111"/>
          <w:sz w:val="30"/>
          <w:szCs w:val="30"/>
        </w:rPr>
        <w:t xml:space="preserve">. </w:t>
      </w:r>
    </w:p>
    <w:p w14:paraId="157571ED" w14:textId="7B8C7046" w:rsidR="00D208DA" w:rsidRPr="0035515C" w:rsidRDefault="00D208DA" w:rsidP="0035515C">
      <w:pPr>
        <w:ind w:firstLine="709"/>
        <w:jc w:val="both"/>
        <w:rPr>
          <w:color w:val="111111"/>
          <w:sz w:val="30"/>
          <w:szCs w:val="30"/>
        </w:rPr>
      </w:pPr>
      <w:r w:rsidRPr="0035515C">
        <w:rPr>
          <w:color w:val="111111"/>
          <w:sz w:val="30"/>
          <w:szCs w:val="30"/>
        </w:rPr>
        <w:t xml:space="preserve">5.3. Видеоролики принимаются в электронном виде </w:t>
      </w:r>
      <w:r w:rsidRPr="0035515C">
        <w:rPr>
          <w:b/>
          <w:color w:val="111111"/>
          <w:sz w:val="30"/>
          <w:szCs w:val="30"/>
        </w:rPr>
        <w:t xml:space="preserve">согласно срокам </w:t>
      </w:r>
      <w:r w:rsidR="00A97DB0" w:rsidRPr="0035515C">
        <w:rPr>
          <w:b/>
          <w:color w:val="111111"/>
          <w:sz w:val="30"/>
          <w:szCs w:val="30"/>
        </w:rPr>
        <w:t>указанным</w:t>
      </w:r>
      <w:r w:rsidRPr="0035515C">
        <w:rPr>
          <w:b/>
          <w:color w:val="111111"/>
          <w:sz w:val="30"/>
          <w:szCs w:val="30"/>
        </w:rPr>
        <w:t xml:space="preserve"> </w:t>
      </w:r>
      <w:r w:rsidR="00031924" w:rsidRPr="0035515C">
        <w:rPr>
          <w:b/>
          <w:color w:val="111111"/>
          <w:sz w:val="30"/>
          <w:szCs w:val="30"/>
        </w:rPr>
        <w:t>в п</w:t>
      </w:r>
      <w:r w:rsidR="00A97DB0">
        <w:rPr>
          <w:b/>
          <w:color w:val="111111"/>
          <w:sz w:val="30"/>
          <w:szCs w:val="30"/>
        </w:rPr>
        <w:t>.6</w:t>
      </w:r>
      <w:r w:rsidR="00031924" w:rsidRPr="0035515C">
        <w:rPr>
          <w:color w:val="111111"/>
          <w:sz w:val="30"/>
          <w:szCs w:val="30"/>
        </w:rPr>
        <w:t xml:space="preserve"> настоящего Положения</w:t>
      </w:r>
      <w:r w:rsidRPr="0035515C">
        <w:rPr>
          <w:color w:val="111111"/>
          <w:sz w:val="30"/>
          <w:szCs w:val="30"/>
        </w:rPr>
        <w:t xml:space="preserve"> на электронную почту </w:t>
      </w:r>
      <w:r w:rsidR="00E2391B" w:rsidRPr="00E2391B">
        <w:rPr>
          <w:sz w:val="30"/>
          <w:szCs w:val="30"/>
        </w:rPr>
        <w:t>met.dtdm@yandex.by</w:t>
      </w:r>
      <w:r w:rsidRPr="0035515C">
        <w:rPr>
          <w:color w:val="111111"/>
          <w:sz w:val="30"/>
          <w:szCs w:val="30"/>
        </w:rPr>
        <w:t xml:space="preserve"> </w:t>
      </w:r>
      <w:r w:rsidRPr="0035515C">
        <w:rPr>
          <w:color w:val="111111"/>
          <w:sz w:val="30"/>
          <w:szCs w:val="30"/>
          <w:lang w:val="en-US"/>
        </w:rPr>
        <w:t>c</w:t>
      </w:r>
      <w:r w:rsidRPr="0035515C">
        <w:rPr>
          <w:color w:val="111111"/>
          <w:sz w:val="30"/>
          <w:szCs w:val="30"/>
        </w:rPr>
        <w:t xml:space="preserve"> </w:t>
      </w:r>
      <w:r w:rsidRPr="0035515C">
        <w:rPr>
          <w:color w:val="111111"/>
          <w:sz w:val="30"/>
          <w:szCs w:val="30"/>
          <w:lang w:val="be-BY"/>
        </w:rPr>
        <w:t xml:space="preserve">пометкой </w:t>
      </w:r>
      <w:r w:rsidRPr="0035515C">
        <w:rPr>
          <w:sz w:val="30"/>
          <w:szCs w:val="30"/>
        </w:rPr>
        <w:t>«</w:t>
      </w:r>
      <w:r w:rsidRPr="0035515C">
        <w:rPr>
          <w:sz w:val="30"/>
          <w:szCs w:val="30"/>
          <w:lang w:val="be-BY"/>
        </w:rPr>
        <w:t>Терр</w:t>
      </w:r>
      <w:r w:rsidRPr="0035515C">
        <w:rPr>
          <w:sz w:val="30"/>
          <w:szCs w:val="30"/>
        </w:rPr>
        <w:t>итория знаний»</w:t>
      </w:r>
      <w:r w:rsidRPr="0035515C">
        <w:rPr>
          <w:color w:val="111111"/>
          <w:sz w:val="30"/>
          <w:szCs w:val="30"/>
        </w:rPr>
        <w:t xml:space="preserve"> и приложением </w:t>
      </w:r>
      <w:r w:rsidRPr="0035515C">
        <w:rPr>
          <w:color w:val="111111"/>
          <w:sz w:val="30"/>
          <w:szCs w:val="30"/>
        </w:rPr>
        <w:lastRenderedPageBreak/>
        <w:t>заявки на участие в конкурсе (Приложение 1).</w:t>
      </w:r>
    </w:p>
    <w:p w14:paraId="55A05701" w14:textId="77777777" w:rsidR="00D208DA" w:rsidRPr="0035515C" w:rsidRDefault="00D208DA" w:rsidP="0035515C">
      <w:pPr>
        <w:ind w:firstLine="709"/>
        <w:jc w:val="both"/>
        <w:rPr>
          <w:rStyle w:val="af0"/>
          <w:b w:val="0"/>
          <w:sz w:val="30"/>
          <w:szCs w:val="30"/>
        </w:rPr>
      </w:pPr>
      <w:r w:rsidRPr="0035515C">
        <w:rPr>
          <w:rStyle w:val="af0"/>
          <w:b w:val="0"/>
          <w:sz w:val="30"/>
          <w:szCs w:val="30"/>
        </w:rPr>
        <w:t xml:space="preserve">5.4. Наиболее интересные видео будут опубликованы </w:t>
      </w:r>
      <w:hyperlink r:id="rId9" w:history="1">
        <w:r w:rsidRPr="0035515C">
          <w:rPr>
            <w:rStyle w:val="a9"/>
            <w:bCs/>
            <w:color w:val="auto"/>
            <w:sz w:val="30"/>
            <w:szCs w:val="30"/>
            <w:u w:val="none"/>
          </w:rPr>
          <w:t>в социальной сети «</w:t>
        </w:r>
        <w:r w:rsidR="00BD1143">
          <w:rPr>
            <w:rStyle w:val="a9"/>
            <w:bCs/>
            <w:color w:val="auto"/>
            <w:sz w:val="30"/>
            <w:szCs w:val="30"/>
            <w:u w:val="none"/>
            <w:lang w:val="en-US"/>
          </w:rPr>
          <w:t>Youtube</w:t>
        </w:r>
      </w:hyperlink>
      <w:r w:rsidRPr="0035515C">
        <w:rPr>
          <w:rStyle w:val="af0"/>
          <w:sz w:val="30"/>
          <w:szCs w:val="30"/>
        </w:rPr>
        <w:t xml:space="preserve">» </w:t>
      </w:r>
      <w:r w:rsidRPr="0035515C">
        <w:rPr>
          <w:color w:val="111111"/>
          <w:sz w:val="30"/>
          <w:szCs w:val="30"/>
        </w:rPr>
        <w:t>под хештэгом #</w:t>
      </w:r>
      <w:r w:rsidRPr="0035515C">
        <w:rPr>
          <w:color w:val="111111"/>
          <w:sz w:val="30"/>
          <w:szCs w:val="30"/>
          <w:lang w:val="be-BY"/>
        </w:rPr>
        <w:t>ТЗБРПО</w:t>
      </w:r>
      <w:r w:rsidRPr="0035515C">
        <w:rPr>
          <w:rStyle w:val="af0"/>
          <w:b w:val="0"/>
          <w:sz w:val="30"/>
          <w:szCs w:val="30"/>
        </w:rPr>
        <w:t xml:space="preserve"> и пр</w:t>
      </w:r>
      <w:r w:rsidR="00126788" w:rsidRPr="0035515C">
        <w:rPr>
          <w:rStyle w:val="af0"/>
          <w:b w:val="0"/>
          <w:sz w:val="30"/>
          <w:szCs w:val="30"/>
        </w:rPr>
        <w:t>одолжат отбор согласно пунктам 10.4 и 10.5</w:t>
      </w:r>
      <w:r w:rsidRPr="0035515C">
        <w:rPr>
          <w:rStyle w:val="af0"/>
          <w:b w:val="0"/>
          <w:sz w:val="30"/>
          <w:szCs w:val="30"/>
        </w:rPr>
        <w:t xml:space="preserve"> настоящего Положения.</w:t>
      </w:r>
    </w:p>
    <w:p w14:paraId="0336AD44" w14:textId="77777777" w:rsidR="00D208DA" w:rsidRPr="0035515C" w:rsidRDefault="004A5CFA" w:rsidP="0035515C">
      <w:pPr>
        <w:ind w:firstLine="709"/>
        <w:jc w:val="both"/>
        <w:rPr>
          <w:color w:val="111111"/>
          <w:sz w:val="30"/>
          <w:szCs w:val="30"/>
        </w:rPr>
      </w:pPr>
      <w:r w:rsidRPr="0035515C">
        <w:rPr>
          <w:color w:val="111111"/>
          <w:sz w:val="30"/>
          <w:szCs w:val="30"/>
        </w:rPr>
        <w:t>Допускается индивидуальное и командное (до 4 человек) участие.</w:t>
      </w:r>
      <w:r w:rsidR="000730B3" w:rsidRPr="0035515C">
        <w:rPr>
          <w:color w:val="111111"/>
          <w:sz w:val="30"/>
          <w:szCs w:val="30"/>
        </w:rPr>
        <w:t xml:space="preserve"> </w:t>
      </w:r>
    </w:p>
    <w:p w14:paraId="63A1AC65" w14:textId="77777777" w:rsidR="00241562" w:rsidRPr="0035515C" w:rsidRDefault="00241562" w:rsidP="00C623C9">
      <w:pPr>
        <w:pStyle w:val="a8"/>
        <w:numPr>
          <w:ilvl w:val="0"/>
          <w:numId w:val="8"/>
        </w:numPr>
        <w:ind w:left="0" w:firstLine="709"/>
        <w:jc w:val="center"/>
        <w:rPr>
          <w:b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Основные номинации.</w:t>
      </w:r>
    </w:p>
    <w:p w14:paraId="4C5F7C5B" w14:textId="77777777" w:rsidR="00842941" w:rsidRPr="0035515C" w:rsidRDefault="00842941" w:rsidP="0035515C">
      <w:pPr>
        <w:ind w:firstLine="259"/>
        <w:jc w:val="both"/>
        <w:rPr>
          <w:sz w:val="30"/>
          <w:szCs w:val="30"/>
        </w:rPr>
      </w:pPr>
      <w:r w:rsidRPr="0035515C">
        <w:rPr>
          <w:color w:val="000000"/>
          <w:sz w:val="30"/>
          <w:szCs w:val="30"/>
          <w:shd w:val="clear" w:color="auto" w:fill="FFFFFF"/>
        </w:rPr>
        <w:t>Конкурсный видеоролик должен быть посвящен одной из тем номинаций:</w:t>
      </w:r>
    </w:p>
    <w:p w14:paraId="06327B7D" w14:textId="77777777" w:rsidR="00A33C18" w:rsidRPr="0035515C" w:rsidRDefault="00842941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«</w:t>
      </w:r>
      <w:r w:rsidR="00304F84" w:rsidRPr="0035515C">
        <w:rPr>
          <w:b/>
          <w:color w:val="000000"/>
          <w:sz w:val="30"/>
          <w:szCs w:val="30"/>
          <w:shd w:val="clear" w:color="auto" w:fill="FFFFFF"/>
        </w:rPr>
        <w:t xml:space="preserve">На острие науки» </w:t>
      </w:r>
      <w:r w:rsidR="00304F84" w:rsidRPr="0035515C">
        <w:rPr>
          <w:color w:val="000000"/>
          <w:sz w:val="30"/>
          <w:szCs w:val="30"/>
          <w:shd w:val="clear" w:color="auto" w:fill="FFFFFF"/>
        </w:rPr>
        <w:t>(ч</w:t>
      </w:r>
      <w:r w:rsidR="00A33C18" w:rsidRPr="0035515C">
        <w:rPr>
          <w:color w:val="000000"/>
          <w:sz w:val="30"/>
          <w:szCs w:val="30"/>
          <w:shd w:val="clear" w:color="auto" w:fill="FFFFFF"/>
        </w:rPr>
        <w:t>еловек, природа, общество и технологии</w:t>
      </w:r>
      <w:r w:rsidR="00304F84" w:rsidRPr="0035515C">
        <w:rPr>
          <w:color w:val="000000"/>
          <w:sz w:val="30"/>
          <w:szCs w:val="30"/>
          <w:shd w:val="clear" w:color="auto" w:fill="FFFFFF"/>
        </w:rPr>
        <w:t>)</w:t>
      </w:r>
      <w:r w:rsidR="00A33C18" w:rsidRPr="0035515C">
        <w:rPr>
          <w:color w:val="000000"/>
          <w:sz w:val="30"/>
          <w:szCs w:val="30"/>
          <w:shd w:val="clear" w:color="auto" w:fill="FFFFFF"/>
        </w:rPr>
        <w:t>;</w:t>
      </w:r>
    </w:p>
    <w:p w14:paraId="59B82860" w14:textId="77777777" w:rsidR="00A33C18" w:rsidRPr="0035515C" w:rsidRDefault="00842941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«</w:t>
      </w:r>
      <w:r w:rsidR="00304F84" w:rsidRPr="0035515C">
        <w:rPr>
          <w:b/>
          <w:color w:val="000000"/>
          <w:sz w:val="30"/>
          <w:szCs w:val="30"/>
          <w:shd w:val="clear" w:color="auto" w:fill="FFFFFF"/>
        </w:rPr>
        <w:t xml:space="preserve">Точка невозврата» </w:t>
      </w:r>
      <w:r w:rsidR="00304F84" w:rsidRPr="0035515C">
        <w:rPr>
          <w:color w:val="000000"/>
          <w:sz w:val="30"/>
          <w:szCs w:val="30"/>
          <w:shd w:val="clear" w:color="auto" w:fill="FFFFFF"/>
        </w:rPr>
        <w:t>(п</w:t>
      </w:r>
      <w:r w:rsidR="00A33C18" w:rsidRPr="0035515C">
        <w:rPr>
          <w:color w:val="000000"/>
          <w:sz w:val="30"/>
          <w:szCs w:val="30"/>
          <w:shd w:val="clear" w:color="auto" w:fill="FFFFFF"/>
        </w:rPr>
        <w:t>риродные катаклизмы, глобальное потепление, экология</w:t>
      </w:r>
      <w:r w:rsidR="00304F84" w:rsidRPr="0035515C">
        <w:rPr>
          <w:color w:val="000000"/>
          <w:sz w:val="30"/>
          <w:szCs w:val="30"/>
          <w:shd w:val="clear" w:color="auto" w:fill="FFFFFF"/>
        </w:rPr>
        <w:t>)</w:t>
      </w:r>
      <w:r w:rsidR="00A33C18" w:rsidRPr="0035515C">
        <w:rPr>
          <w:b/>
          <w:color w:val="000000"/>
          <w:sz w:val="30"/>
          <w:szCs w:val="30"/>
          <w:shd w:val="clear" w:color="auto" w:fill="FFFFFF"/>
        </w:rPr>
        <w:t>;</w:t>
      </w:r>
    </w:p>
    <w:p w14:paraId="08F1CD09" w14:textId="77777777" w:rsidR="00A33C18" w:rsidRPr="0035515C" w:rsidRDefault="00304F84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 xml:space="preserve">«Мгновенная эволюция» </w:t>
      </w:r>
      <w:r w:rsidRPr="0035515C">
        <w:rPr>
          <w:color w:val="000000"/>
          <w:sz w:val="30"/>
          <w:szCs w:val="30"/>
          <w:shd w:val="clear" w:color="auto" w:fill="FFFFFF"/>
        </w:rPr>
        <w:t>(к</w:t>
      </w:r>
      <w:r w:rsidR="00A33C18" w:rsidRPr="0035515C">
        <w:rPr>
          <w:color w:val="000000"/>
          <w:sz w:val="30"/>
          <w:szCs w:val="30"/>
          <w:shd w:val="clear" w:color="auto" w:fill="FFFFFF"/>
        </w:rPr>
        <w:t>ибербезопасность, искусственный интеллект, робототехника</w:t>
      </w:r>
      <w:r w:rsidRPr="0035515C">
        <w:rPr>
          <w:color w:val="000000"/>
          <w:sz w:val="30"/>
          <w:szCs w:val="30"/>
          <w:shd w:val="clear" w:color="auto" w:fill="FFFFFF"/>
        </w:rPr>
        <w:t>)</w:t>
      </w:r>
      <w:r w:rsidR="00A33C18" w:rsidRPr="0035515C">
        <w:rPr>
          <w:color w:val="000000"/>
          <w:sz w:val="30"/>
          <w:szCs w:val="30"/>
          <w:shd w:val="clear" w:color="auto" w:fill="FFFFFF"/>
        </w:rPr>
        <w:t>;</w:t>
      </w:r>
    </w:p>
    <w:p w14:paraId="3F5383CC" w14:textId="77777777" w:rsidR="00A33C18" w:rsidRPr="0035515C" w:rsidRDefault="00A33C18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 xml:space="preserve">«Точные науки» </w:t>
      </w:r>
      <w:r w:rsidRPr="0035515C">
        <w:rPr>
          <w:color w:val="000000"/>
          <w:sz w:val="30"/>
          <w:szCs w:val="30"/>
          <w:shd w:val="clear" w:color="auto" w:fill="FFFFFF"/>
        </w:rPr>
        <w:t>(</w:t>
      </w:r>
      <w:r w:rsidRPr="0035515C">
        <w:rPr>
          <w:color w:val="040C28"/>
          <w:sz w:val="30"/>
          <w:szCs w:val="30"/>
        </w:rPr>
        <w:t>математика, физика, химия, информатика</w:t>
      </w:r>
      <w:r w:rsidRPr="0035515C">
        <w:rPr>
          <w:b/>
          <w:color w:val="000000"/>
          <w:sz w:val="30"/>
          <w:szCs w:val="30"/>
          <w:shd w:val="clear" w:color="auto" w:fill="FFFFFF"/>
        </w:rPr>
        <w:t>);</w:t>
      </w:r>
    </w:p>
    <w:p w14:paraId="01F4056D" w14:textId="77777777" w:rsidR="00A33C18" w:rsidRPr="0035515C" w:rsidRDefault="00C623C9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«Место человека во В</w:t>
      </w:r>
      <w:r w:rsidR="00A33C18" w:rsidRPr="0035515C">
        <w:rPr>
          <w:b/>
          <w:color w:val="000000"/>
          <w:sz w:val="30"/>
          <w:szCs w:val="30"/>
          <w:shd w:val="clear" w:color="auto" w:fill="FFFFFF"/>
        </w:rPr>
        <w:t xml:space="preserve">селенной» </w:t>
      </w:r>
      <w:r w:rsidR="00A33C18" w:rsidRPr="0035515C">
        <w:rPr>
          <w:color w:val="000000"/>
          <w:sz w:val="30"/>
          <w:szCs w:val="30"/>
          <w:shd w:val="clear" w:color="auto" w:fill="FFFFFF"/>
        </w:rPr>
        <w:t>(математические, физические, астрономические законы и явления, влияющие на понимание места человека во вселенной);</w:t>
      </w:r>
    </w:p>
    <w:p w14:paraId="0980D1AF" w14:textId="77777777" w:rsidR="00842941" w:rsidRDefault="00A33C18" w:rsidP="00C623C9">
      <w:pPr>
        <w:pStyle w:val="a8"/>
        <w:numPr>
          <w:ilvl w:val="0"/>
          <w:numId w:val="21"/>
        </w:numPr>
        <w:ind w:left="0" w:firstLine="709"/>
        <w:jc w:val="both"/>
        <w:rPr>
          <w:b/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</w:rPr>
        <w:t>«Наука вокруг нас» (</w:t>
      </w:r>
      <w:r w:rsidRPr="0035515C">
        <w:rPr>
          <w:color w:val="000000"/>
          <w:sz w:val="30"/>
          <w:szCs w:val="30"/>
        </w:rPr>
        <w:t>научное явление из таких предметных областей, как окружающий мир, физика, химия, биология, география, экология, астрономия)</w:t>
      </w:r>
      <w:r w:rsidR="00C623C9">
        <w:rPr>
          <w:b/>
          <w:color w:val="000000"/>
          <w:sz w:val="30"/>
          <w:szCs w:val="30"/>
        </w:rPr>
        <w:t>.</w:t>
      </w:r>
    </w:p>
    <w:p w14:paraId="2DF8EB10" w14:textId="77777777" w:rsidR="0072597B" w:rsidRPr="0035515C" w:rsidRDefault="0072597B" w:rsidP="0072597B">
      <w:pPr>
        <w:pStyle w:val="a8"/>
        <w:ind w:left="709"/>
        <w:jc w:val="both"/>
        <w:rPr>
          <w:b/>
          <w:color w:val="000000"/>
          <w:sz w:val="30"/>
          <w:szCs w:val="30"/>
        </w:rPr>
      </w:pPr>
    </w:p>
    <w:p w14:paraId="415E9008" w14:textId="77777777" w:rsidR="00F6639D" w:rsidRPr="0035515C" w:rsidRDefault="00C623C9" w:rsidP="00C623C9">
      <w:pPr>
        <w:pStyle w:val="a8"/>
        <w:numPr>
          <w:ilvl w:val="0"/>
          <w:numId w:val="8"/>
        </w:numPr>
        <w:ind w:left="0" w:firstLine="709"/>
        <w:jc w:val="center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>Сроки пред</w:t>
      </w:r>
      <w:r w:rsidR="00F6639D" w:rsidRPr="0035515C">
        <w:rPr>
          <w:b/>
          <w:sz w:val="30"/>
          <w:szCs w:val="30"/>
        </w:rPr>
        <w:t>ставления видеороликов.</w:t>
      </w:r>
    </w:p>
    <w:p w14:paraId="63C85B95" w14:textId="77777777" w:rsidR="00F6639D" w:rsidRPr="0035515C" w:rsidRDefault="00F6639D" w:rsidP="0035515C">
      <w:pPr>
        <w:pStyle w:val="a3"/>
        <w:ind w:left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Видеоролики по номинациям предоставляются согласно срокам:</w:t>
      </w:r>
    </w:p>
    <w:p w14:paraId="186E4F07" w14:textId="322C2FF9" w:rsidR="00F6639D" w:rsidRPr="0035515C" w:rsidRDefault="001A437A" w:rsidP="0035515C">
      <w:pPr>
        <w:pStyle w:val="a3"/>
        <w:ind w:firstLine="709"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До 20 н</w:t>
      </w:r>
      <w:r w:rsidR="00304F84" w:rsidRPr="0035515C">
        <w:rPr>
          <w:rFonts w:ascii="Times New Roman" w:hAnsi="Times New Roman"/>
          <w:sz w:val="30"/>
          <w:szCs w:val="30"/>
        </w:rPr>
        <w:t>оябр</w:t>
      </w:r>
      <w:r>
        <w:rPr>
          <w:rFonts w:ascii="Times New Roman" w:hAnsi="Times New Roman"/>
          <w:sz w:val="30"/>
          <w:szCs w:val="30"/>
        </w:rPr>
        <w:t>я</w:t>
      </w:r>
      <w:r w:rsidR="00304F84" w:rsidRPr="0035515C">
        <w:rPr>
          <w:rFonts w:ascii="Times New Roman" w:hAnsi="Times New Roman"/>
          <w:sz w:val="30"/>
          <w:szCs w:val="30"/>
        </w:rPr>
        <w:t xml:space="preserve"> 2024</w:t>
      </w:r>
      <w:r w:rsidR="00F6639D" w:rsidRPr="0035515C">
        <w:rPr>
          <w:rFonts w:ascii="Times New Roman" w:hAnsi="Times New Roman"/>
          <w:sz w:val="30"/>
          <w:szCs w:val="30"/>
        </w:rPr>
        <w:t xml:space="preserve"> года – 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«</w:t>
      </w:r>
      <w:r w:rsidR="00304F84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На острие науки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»;</w:t>
      </w:r>
    </w:p>
    <w:p w14:paraId="5ADA8899" w14:textId="450A2942" w:rsidR="00F6639D" w:rsidRPr="0035515C" w:rsidRDefault="00304F84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</w:t>
      </w:r>
      <w:r w:rsidR="001A437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 20 д</w:t>
      </w: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екабр</w:t>
      </w:r>
      <w:r w:rsidR="001A437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</w:t>
      </w: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2024</w:t>
      </w:r>
      <w:r w:rsidR="00F6639D"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– </w:t>
      </w:r>
      <w:r w:rsidR="00F6639D" w:rsidRPr="0035515C">
        <w:rPr>
          <w:rFonts w:ascii="Times New Roman" w:hAnsi="Times New Roman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«</w:t>
      </w:r>
      <w:r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Точка невозврата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»;</w:t>
      </w:r>
    </w:p>
    <w:p w14:paraId="0CB7333F" w14:textId="2AFE3B13" w:rsidR="00F6639D" w:rsidRPr="0035515C" w:rsidRDefault="001A437A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</w:t>
      </w:r>
      <w:r w:rsidRPr="0035515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20 я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>нварь 2025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="00304F84" w:rsidRPr="0035515C">
        <w:rPr>
          <w:rFonts w:ascii="Times New Roman" w:hAnsi="Times New Roman"/>
          <w:b/>
          <w:color w:val="000000"/>
          <w:sz w:val="30"/>
          <w:szCs w:val="30"/>
        </w:rPr>
        <w:t>Мгновенная эволюция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»;</w:t>
      </w:r>
    </w:p>
    <w:p w14:paraId="6B35AD4F" w14:textId="5CB31911" w:rsidR="00F6639D" w:rsidRPr="0035515C" w:rsidRDefault="001A437A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</w:t>
      </w:r>
      <w:r w:rsidRPr="0035515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20 ф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>еврал</w:t>
      </w:r>
      <w:r>
        <w:rPr>
          <w:rFonts w:ascii="Times New Roman" w:hAnsi="Times New Roman"/>
          <w:color w:val="000000"/>
          <w:sz w:val="30"/>
          <w:szCs w:val="30"/>
        </w:rPr>
        <w:t>я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 xml:space="preserve"> 2025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="00304F84" w:rsidRPr="0035515C">
        <w:rPr>
          <w:rFonts w:ascii="Times New Roman" w:hAnsi="Times New Roman"/>
          <w:b/>
          <w:color w:val="000000"/>
          <w:sz w:val="30"/>
          <w:szCs w:val="30"/>
        </w:rPr>
        <w:t>Точные науки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»;</w:t>
      </w:r>
    </w:p>
    <w:p w14:paraId="05469D19" w14:textId="23558A09" w:rsidR="00F6639D" w:rsidRPr="0035515C" w:rsidRDefault="001A437A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</w:t>
      </w:r>
      <w:r w:rsidRPr="0035515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20 </w:t>
      </w:r>
      <w:r>
        <w:rPr>
          <w:rFonts w:ascii="Times New Roman" w:hAnsi="Times New Roman"/>
          <w:color w:val="000000"/>
          <w:sz w:val="30"/>
          <w:szCs w:val="30"/>
        </w:rPr>
        <w:t>м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>арт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 xml:space="preserve"> 2025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="00304F84" w:rsidRPr="0035515C">
        <w:rPr>
          <w:rFonts w:ascii="Times New Roman" w:hAnsi="Times New Roman"/>
          <w:b/>
          <w:color w:val="000000"/>
          <w:sz w:val="30"/>
          <w:szCs w:val="30"/>
        </w:rPr>
        <w:t>Место человека во вселенной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»</w:t>
      </w:r>
      <w:r w:rsidR="00031924" w:rsidRPr="0035515C">
        <w:rPr>
          <w:rFonts w:ascii="Times New Roman" w:hAnsi="Times New Roman"/>
          <w:b/>
          <w:color w:val="000000"/>
          <w:sz w:val="30"/>
          <w:szCs w:val="30"/>
        </w:rPr>
        <w:t>;</w:t>
      </w:r>
    </w:p>
    <w:p w14:paraId="0105830E" w14:textId="195506E5" w:rsidR="00F6639D" w:rsidRDefault="001A437A" w:rsidP="0035515C">
      <w:pPr>
        <w:pStyle w:val="a3"/>
        <w:ind w:left="709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</w:t>
      </w:r>
      <w:r w:rsidRPr="0035515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20 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>прел</w:t>
      </w:r>
      <w:r>
        <w:rPr>
          <w:rFonts w:ascii="Times New Roman" w:hAnsi="Times New Roman"/>
          <w:color w:val="000000"/>
          <w:sz w:val="30"/>
          <w:szCs w:val="30"/>
        </w:rPr>
        <w:t>я</w:t>
      </w:r>
      <w:r w:rsidR="00304F84" w:rsidRPr="0035515C">
        <w:rPr>
          <w:rFonts w:ascii="Times New Roman" w:hAnsi="Times New Roman"/>
          <w:color w:val="000000"/>
          <w:sz w:val="30"/>
          <w:szCs w:val="30"/>
        </w:rPr>
        <w:t xml:space="preserve"> 2025</w:t>
      </w:r>
      <w:r w:rsidR="00031924" w:rsidRPr="0035515C">
        <w:rPr>
          <w:rFonts w:ascii="Times New Roman" w:hAnsi="Times New Roman"/>
          <w:color w:val="000000"/>
          <w:sz w:val="30"/>
          <w:szCs w:val="30"/>
        </w:rPr>
        <w:t xml:space="preserve"> года – номинация </w:t>
      </w:r>
      <w:r w:rsidR="00031924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="00304F84" w:rsidRPr="0035515C">
        <w:rPr>
          <w:rFonts w:ascii="Times New Roman" w:hAnsi="Times New Roman"/>
          <w:b/>
          <w:color w:val="000000" w:themeColor="text1"/>
          <w:sz w:val="30"/>
          <w:szCs w:val="30"/>
        </w:rPr>
        <w:t>Наука вокруг нас</w:t>
      </w:r>
      <w:r w:rsidR="00031924" w:rsidRPr="0035515C">
        <w:rPr>
          <w:rFonts w:ascii="Times New Roman" w:hAnsi="Times New Roman"/>
          <w:b/>
          <w:color w:val="000000" w:themeColor="text1"/>
          <w:sz w:val="30"/>
          <w:szCs w:val="30"/>
        </w:rPr>
        <w:t>»</w:t>
      </w:r>
      <w:r w:rsidR="0072597B">
        <w:rPr>
          <w:rFonts w:ascii="Times New Roman" w:hAnsi="Times New Roman"/>
          <w:b/>
          <w:color w:val="000000" w:themeColor="text1"/>
          <w:sz w:val="30"/>
          <w:szCs w:val="30"/>
        </w:rPr>
        <w:t>.</w:t>
      </w:r>
    </w:p>
    <w:p w14:paraId="4B8161B0" w14:textId="77777777" w:rsidR="0072597B" w:rsidRPr="0072597B" w:rsidRDefault="0072597B" w:rsidP="0035515C">
      <w:pPr>
        <w:pStyle w:val="a3"/>
        <w:ind w:left="709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14:paraId="3D8D8038" w14:textId="77777777" w:rsidR="006721D6" w:rsidRPr="0035515C" w:rsidRDefault="00DD0CC8" w:rsidP="00C623C9">
      <w:pPr>
        <w:pStyle w:val="a8"/>
        <w:numPr>
          <w:ilvl w:val="0"/>
          <w:numId w:val="8"/>
        </w:numPr>
        <w:ind w:left="0" w:firstLine="709"/>
        <w:jc w:val="center"/>
        <w:rPr>
          <w:sz w:val="30"/>
          <w:szCs w:val="30"/>
        </w:rPr>
      </w:pPr>
      <w:r w:rsidRPr="0035515C">
        <w:rPr>
          <w:b/>
          <w:sz w:val="30"/>
          <w:szCs w:val="30"/>
        </w:rPr>
        <w:t xml:space="preserve">Критерии </w:t>
      </w:r>
      <w:r w:rsidR="00C623C9">
        <w:rPr>
          <w:b/>
          <w:sz w:val="30"/>
          <w:szCs w:val="30"/>
        </w:rPr>
        <w:t xml:space="preserve">и требования, </w:t>
      </w:r>
      <w:r w:rsidR="0024672D" w:rsidRPr="0035515C">
        <w:rPr>
          <w:b/>
          <w:sz w:val="30"/>
          <w:szCs w:val="30"/>
        </w:rPr>
        <w:t xml:space="preserve">предъявляемые к </w:t>
      </w:r>
      <w:r w:rsidR="00BB2179" w:rsidRPr="0035515C">
        <w:rPr>
          <w:b/>
          <w:sz w:val="30"/>
          <w:szCs w:val="30"/>
        </w:rPr>
        <w:t>видеороликам</w:t>
      </w:r>
    </w:p>
    <w:p w14:paraId="787CBD21" w14:textId="77777777" w:rsidR="00177655" w:rsidRPr="0035515C" w:rsidRDefault="006721D6" w:rsidP="0035515C">
      <w:pPr>
        <w:pStyle w:val="a8"/>
        <w:ind w:left="0" w:firstLine="709"/>
        <w:jc w:val="both"/>
        <w:rPr>
          <w:sz w:val="30"/>
          <w:szCs w:val="30"/>
        </w:rPr>
      </w:pPr>
      <w:r w:rsidRPr="0035515C">
        <w:rPr>
          <w:sz w:val="30"/>
          <w:szCs w:val="30"/>
        </w:rPr>
        <w:t xml:space="preserve">Участник или коллектив </w:t>
      </w:r>
      <w:r w:rsidR="00754FF7" w:rsidRPr="0035515C">
        <w:rPr>
          <w:sz w:val="30"/>
          <w:szCs w:val="30"/>
        </w:rPr>
        <w:t>предоставляет не более одного</w:t>
      </w:r>
      <w:r w:rsidRPr="0035515C">
        <w:rPr>
          <w:sz w:val="30"/>
          <w:szCs w:val="30"/>
        </w:rPr>
        <w:t xml:space="preserve"> </w:t>
      </w:r>
      <w:r w:rsidR="00754FF7" w:rsidRPr="0035515C">
        <w:rPr>
          <w:sz w:val="30"/>
          <w:szCs w:val="30"/>
        </w:rPr>
        <w:t>оригинального</w:t>
      </w:r>
      <w:r w:rsidRPr="0035515C">
        <w:rPr>
          <w:sz w:val="30"/>
          <w:szCs w:val="30"/>
        </w:rPr>
        <w:t xml:space="preserve"> </w:t>
      </w:r>
      <w:r w:rsidR="00754FF7" w:rsidRPr="0035515C">
        <w:rPr>
          <w:sz w:val="30"/>
          <w:szCs w:val="30"/>
        </w:rPr>
        <w:t xml:space="preserve">видеоролика </w:t>
      </w:r>
      <w:r w:rsidR="00A82A58" w:rsidRPr="0035515C">
        <w:rPr>
          <w:sz w:val="30"/>
          <w:szCs w:val="30"/>
        </w:rPr>
        <w:t xml:space="preserve">в каждой из номинаций. </w:t>
      </w:r>
      <w:r w:rsidR="003354E7" w:rsidRPr="0035515C">
        <w:rPr>
          <w:sz w:val="30"/>
          <w:szCs w:val="30"/>
        </w:rPr>
        <w:t xml:space="preserve">Выявление победителей конкурса </w:t>
      </w:r>
      <w:r w:rsidR="00177655" w:rsidRPr="0035515C">
        <w:rPr>
          <w:sz w:val="30"/>
          <w:szCs w:val="30"/>
        </w:rPr>
        <w:t>производится с учетом следующих критериев, предъявляемы</w:t>
      </w:r>
      <w:r w:rsidR="00BC1960" w:rsidRPr="0035515C">
        <w:rPr>
          <w:sz w:val="30"/>
          <w:szCs w:val="30"/>
        </w:rPr>
        <w:t>х</w:t>
      </w:r>
      <w:r w:rsidR="00177655" w:rsidRPr="0035515C">
        <w:rPr>
          <w:sz w:val="30"/>
          <w:szCs w:val="30"/>
        </w:rPr>
        <w:t xml:space="preserve"> к видеороликам</w:t>
      </w:r>
      <w:r w:rsidR="00B66B71" w:rsidRPr="0035515C">
        <w:rPr>
          <w:sz w:val="30"/>
          <w:szCs w:val="30"/>
        </w:rPr>
        <w:t>:</w:t>
      </w:r>
    </w:p>
    <w:p w14:paraId="6470A48E" w14:textId="77777777" w:rsidR="00177655" w:rsidRPr="0035515C" w:rsidRDefault="000730B3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Ф</w:t>
      </w:r>
      <w:r w:rsidR="00177655" w:rsidRPr="0035515C">
        <w:rPr>
          <w:rFonts w:eastAsiaTheme="minorHAnsi"/>
          <w:sz w:val="30"/>
          <w:szCs w:val="30"/>
          <w:lang w:eastAsia="en-US"/>
        </w:rPr>
        <w:t xml:space="preserve">ормат – </w:t>
      </w:r>
      <w:r w:rsidR="00177655" w:rsidRPr="0035515C">
        <w:rPr>
          <w:rFonts w:eastAsiaTheme="minorHAnsi"/>
          <w:sz w:val="30"/>
          <w:szCs w:val="30"/>
          <w:lang w:val="en-US" w:eastAsia="en-US"/>
        </w:rPr>
        <w:t>AVI</w:t>
      </w:r>
      <w:r w:rsidR="00177655" w:rsidRPr="0035515C">
        <w:rPr>
          <w:rFonts w:eastAsiaTheme="minorHAnsi"/>
          <w:sz w:val="30"/>
          <w:szCs w:val="30"/>
          <w:lang w:eastAsia="en-US"/>
        </w:rPr>
        <w:t xml:space="preserve">, </w:t>
      </w:r>
      <w:r w:rsidR="00177655" w:rsidRPr="0035515C">
        <w:rPr>
          <w:rFonts w:eastAsiaTheme="minorHAnsi"/>
          <w:sz w:val="30"/>
          <w:szCs w:val="30"/>
          <w:lang w:val="en-US" w:eastAsia="en-US"/>
        </w:rPr>
        <w:t>MPEG</w:t>
      </w:r>
      <w:r w:rsidR="00177655" w:rsidRPr="0035515C">
        <w:rPr>
          <w:rFonts w:eastAsiaTheme="minorHAnsi"/>
          <w:sz w:val="30"/>
          <w:szCs w:val="30"/>
          <w:lang w:eastAsia="en-US"/>
        </w:rPr>
        <w:t>-2,</w:t>
      </w:r>
      <w:r w:rsidR="00177655" w:rsidRPr="0035515C">
        <w:rPr>
          <w:rFonts w:eastAsiaTheme="minorHAnsi"/>
          <w:bCs/>
          <w:color w:val="000000"/>
          <w:sz w:val="30"/>
          <w:szCs w:val="30"/>
          <w:shd w:val="clear" w:color="auto" w:fill="FFFFFF"/>
          <w:lang w:eastAsia="en-US"/>
        </w:rPr>
        <w:t xml:space="preserve"> WMV, MP4 или MOV</w:t>
      </w:r>
      <w:r w:rsidR="00177655" w:rsidRPr="0035515C">
        <w:rPr>
          <w:rFonts w:eastAsiaTheme="minorHAnsi"/>
          <w:sz w:val="30"/>
          <w:szCs w:val="30"/>
          <w:lang w:eastAsia="en-US"/>
        </w:rPr>
        <w:t>;</w:t>
      </w:r>
    </w:p>
    <w:p w14:paraId="5065C84E" w14:textId="77777777" w:rsidR="008C237D" w:rsidRPr="0035515C" w:rsidRDefault="000730B3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 xml:space="preserve">Горизонтальная </w:t>
      </w:r>
      <w:r w:rsidR="00A82A58" w:rsidRPr="0035515C">
        <w:rPr>
          <w:rFonts w:eastAsiaTheme="minorHAnsi"/>
          <w:sz w:val="30"/>
          <w:szCs w:val="30"/>
          <w:lang w:eastAsia="en-US"/>
        </w:rPr>
        <w:t xml:space="preserve">видеосъемка разрешением не менее </w:t>
      </w:r>
      <w:r w:rsidR="00754FF7" w:rsidRPr="0035515C">
        <w:rPr>
          <w:color w:val="000000"/>
          <w:sz w:val="30"/>
          <w:szCs w:val="30"/>
          <w:bdr w:val="none" w:sz="0" w:space="0" w:color="auto" w:frame="1"/>
        </w:rPr>
        <w:t>1280x720</w:t>
      </w:r>
      <w:r w:rsidR="003C62DF" w:rsidRPr="0035515C">
        <w:rPr>
          <w:color w:val="000000"/>
          <w:sz w:val="30"/>
          <w:szCs w:val="30"/>
          <w:bdr w:val="none" w:sz="0" w:space="0" w:color="auto" w:frame="1"/>
        </w:rPr>
        <w:t xml:space="preserve"> пикселей</w:t>
      </w:r>
      <w:r w:rsidR="00754FF7" w:rsidRPr="0035515C">
        <w:rPr>
          <w:color w:val="FFFFFF"/>
          <w:sz w:val="30"/>
          <w:szCs w:val="30"/>
        </w:rPr>
        <w:t xml:space="preserve"> </w:t>
      </w:r>
      <w:r w:rsidR="00A82A58" w:rsidRPr="0035515C">
        <w:rPr>
          <w:rFonts w:eastAsiaTheme="minorHAnsi"/>
          <w:sz w:val="30"/>
          <w:szCs w:val="30"/>
          <w:lang w:eastAsia="en-US"/>
        </w:rPr>
        <w:t>с однотонным фоном</w:t>
      </w:r>
      <w:r w:rsidR="008C237D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3C62DF" w:rsidRPr="0035515C">
        <w:rPr>
          <w:rFonts w:eastAsiaTheme="minorHAnsi"/>
          <w:sz w:val="30"/>
          <w:szCs w:val="30"/>
          <w:lang w:eastAsia="en-US"/>
        </w:rPr>
        <w:t xml:space="preserve">и </w:t>
      </w:r>
      <w:r w:rsidR="003354E7" w:rsidRPr="0035515C">
        <w:rPr>
          <w:rFonts w:eastAsiaTheme="minorHAnsi"/>
          <w:sz w:val="30"/>
          <w:szCs w:val="30"/>
          <w:lang w:eastAsia="en-US"/>
        </w:rPr>
        <w:t>хронометражем до 3 минут, без наложения спецэффектов и фильтров.</w:t>
      </w:r>
    </w:p>
    <w:p w14:paraId="6BC247AD" w14:textId="77777777" w:rsidR="00A82A58" w:rsidRPr="0035515C" w:rsidRDefault="008C237D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 xml:space="preserve">Вертикальная видеосъемка разрешением </w:t>
      </w:r>
      <w:r w:rsidR="003C62DF" w:rsidRPr="0035515C">
        <w:rPr>
          <w:rFonts w:eastAsiaTheme="minorHAnsi"/>
          <w:sz w:val="30"/>
          <w:szCs w:val="30"/>
          <w:lang w:eastAsia="en-US"/>
        </w:rPr>
        <w:t xml:space="preserve">не менее </w:t>
      </w:r>
      <w:r w:rsidR="003C62DF" w:rsidRPr="0035515C">
        <w:rPr>
          <w:bCs/>
          <w:color w:val="202124"/>
          <w:sz w:val="30"/>
          <w:szCs w:val="30"/>
          <w:shd w:val="clear" w:color="auto" w:fill="FFFFFF"/>
        </w:rPr>
        <w:t>1080х1920 пикселей</w:t>
      </w:r>
      <w:r w:rsidR="003C62DF" w:rsidRPr="0035515C">
        <w:rPr>
          <w:b/>
          <w:bCs/>
          <w:color w:val="202124"/>
          <w:sz w:val="30"/>
          <w:szCs w:val="30"/>
          <w:shd w:val="clear" w:color="auto" w:fill="FFFFFF"/>
        </w:rPr>
        <w:t xml:space="preserve"> </w:t>
      </w:r>
      <w:r w:rsidR="003C62DF" w:rsidRPr="0035515C">
        <w:rPr>
          <w:rFonts w:eastAsiaTheme="minorHAnsi"/>
          <w:sz w:val="30"/>
          <w:szCs w:val="30"/>
          <w:lang w:eastAsia="en-US"/>
        </w:rPr>
        <w:t>с однотонным фон</w:t>
      </w:r>
      <w:r w:rsidR="003354E7" w:rsidRPr="0035515C">
        <w:rPr>
          <w:rFonts w:eastAsiaTheme="minorHAnsi"/>
          <w:sz w:val="30"/>
          <w:szCs w:val="30"/>
          <w:lang w:eastAsia="en-US"/>
        </w:rPr>
        <w:t>ом и хронометражем до 60 секунд, без наложения спецэффектов и фильтров</w:t>
      </w:r>
      <w:r w:rsidR="00F35D28">
        <w:rPr>
          <w:rFonts w:eastAsiaTheme="minorHAnsi"/>
          <w:sz w:val="30"/>
          <w:szCs w:val="30"/>
          <w:lang w:eastAsia="en-US"/>
        </w:rPr>
        <w:t xml:space="preserve"> с превью проект</w:t>
      </w:r>
      <w:r w:rsidR="00F35D28" w:rsidRPr="00F35D28">
        <w:rPr>
          <w:rFonts w:eastAsiaTheme="minorHAnsi"/>
          <w:sz w:val="30"/>
          <w:szCs w:val="30"/>
          <w:lang w:eastAsia="en-US"/>
        </w:rPr>
        <w:t>а</w:t>
      </w:r>
      <w:r w:rsidR="003354E7" w:rsidRPr="00F35D28">
        <w:rPr>
          <w:rFonts w:eastAsiaTheme="minorHAnsi"/>
          <w:sz w:val="30"/>
          <w:szCs w:val="30"/>
          <w:lang w:eastAsia="en-US"/>
        </w:rPr>
        <w:t>.</w:t>
      </w:r>
    </w:p>
    <w:p w14:paraId="1744B4E8" w14:textId="77777777" w:rsidR="00A82A58" w:rsidRPr="0035515C" w:rsidRDefault="00126788" w:rsidP="0072597B">
      <w:pPr>
        <w:widowControl/>
        <w:autoSpaceDE/>
        <w:autoSpaceDN/>
        <w:adjustRightInd/>
        <w:ind w:firstLine="709"/>
        <w:jc w:val="center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b/>
          <w:sz w:val="30"/>
          <w:szCs w:val="30"/>
          <w:lang w:eastAsia="en-US"/>
        </w:rPr>
        <w:lastRenderedPageBreak/>
        <w:t>9</w:t>
      </w:r>
      <w:r w:rsidR="00A82A58" w:rsidRPr="0035515C">
        <w:rPr>
          <w:rFonts w:eastAsiaTheme="minorHAnsi"/>
          <w:b/>
          <w:sz w:val="30"/>
          <w:szCs w:val="30"/>
          <w:lang w:eastAsia="en-US"/>
        </w:rPr>
        <w:t>. Критерии определения лучших работ</w:t>
      </w:r>
      <w:r w:rsidR="003354E7" w:rsidRPr="0035515C">
        <w:rPr>
          <w:rFonts w:eastAsiaTheme="minorHAnsi"/>
          <w:b/>
          <w:sz w:val="30"/>
          <w:szCs w:val="30"/>
          <w:lang w:eastAsia="en-US"/>
        </w:rPr>
        <w:t>.</w:t>
      </w:r>
    </w:p>
    <w:p w14:paraId="41DCE1E7" w14:textId="77777777" w:rsidR="00A82A58" w:rsidRPr="0035515C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Основные кри</w:t>
      </w:r>
      <w:r w:rsidR="00F35D28">
        <w:rPr>
          <w:rFonts w:eastAsiaTheme="minorHAnsi"/>
          <w:sz w:val="30"/>
          <w:szCs w:val="30"/>
          <w:lang w:eastAsia="en-US"/>
        </w:rPr>
        <w:t>терии:</w:t>
      </w:r>
    </w:p>
    <w:p w14:paraId="51D3288B" w14:textId="77777777" w:rsidR="00A82A58" w:rsidRPr="0035515C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• оригинальный авторский стиль раскрытия темы номинации</w:t>
      </w:r>
      <w:r w:rsidR="00304F84" w:rsidRPr="0035515C">
        <w:rPr>
          <w:rFonts w:eastAsiaTheme="minorHAnsi"/>
          <w:sz w:val="30"/>
          <w:szCs w:val="30"/>
          <w:lang w:eastAsia="en-US"/>
        </w:rPr>
        <w:t xml:space="preserve"> – </w:t>
      </w:r>
      <w:r w:rsidR="00F35D28">
        <w:rPr>
          <w:rFonts w:eastAsiaTheme="minorHAnsi"/>
          <w:sz w:val="30"/>
          <w:szCs w:val="30"/>
          <w:lang w:eastAsia="en-US"/>
        </w:rPr>
        <w:br/>
      </w:r>
      <w:r w:rsidR="00304F84" w:rsidRPr="0035515C">
        <w:rPr>
          <w:rFonts w:eastAsiaTheme="minorHAnsi"/>
          <w:sz w:val="30"/>
          <w:szCs w:val="30"/>
          <w:lang w:eastAsia="en-US"/>
        </w:rPr>
        <w:t>до 5</w:t>
      </w:r>
      <w:r w:rsidRPr="0035515C">
        <w:rPr>
          <w:rFonts w:eastAsiaTheme="minorHAnsi"/>
          <w:sz w:val="30"/>
          <w:szCs w:val="30"/>
          <w:lang w:eastAsia="en-US"/>
        </w:rPr>
        <w:t xml:space="preserve"> баллов;</w:t>
      </w:r>
    </w:p>
    <w:p w14:paraId="2CC73D3B" w14:textId="77777777" w:rsidR="00A82A58" w:rsidRPr="0035515C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 xml:space="preserve">• креативность и творческий подход </w:t>
      </w:r>
      <w:r w:rsidR="00304F84" w:rsidRPr="0035515C">
        <w:rPr>
          <w:rFonts w:eastAsiaTheme="minorHAnsi"/>
          <w:sz w:val="30"/>
          <w:szCs w:val="30"/>
          <w:lang w:eastAsia="en-US"/>
        </w:rPr>
        <w:t>– до 5</w:t>
      </w:r>
      <w:r w:rsidRPr="0035515C">
        <w:rPr>
          <w:rFonts w:eastAsiaTheme="minorHAnsi"/>
          <w:sz w:val="30"/>
          <w:szCs w:val="30"/>
          <w:lang w:eastAsia="en-US"/>
        </w:rPr>
        <w:t xml:space="preserve"> баллов;</w:t>
      </w:r>
    </w:p>
    <w:p w14:paraId="7284C703" w14:textId="77777777" w:rsidR="00A82A58" w:rsidRPr="0035515C" w:rsidRDefault="00F35D2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• </w:t>
      </w:r>
      <w:r w:rsidR="00B66B71" w:rsidRPr="0035515C">
        <w:rPr>
          <w:rFonts w:eastAsiaTheme="minorHAnsi"/>
          <w:sz w:val="30"/>
          <w:szCs w:val="30"/>
          <w:lang w:eastAsia="en-US"/>
        </w:rPr>
        <w:t xml:space="preserve">краткость изложения, </w:t>
      </w:r>
      <w:r w:rsidR="00A82A58" w:rsidRPr="0035515C">
        <w:rPr>
          <w:rFonts w:eastAsiaTheme="minorHAnsi"/>
          <w:sz w:val="30"/>
          <w:szCs w:val="30"/>
          <w:lang w:eastAsia="en-US"/>
        </w:rPr>
        <w:t xml:space="preserve">доступность и понятность материала – </w:t>
      </w:r>
      <w:r>
        <w:rPr>
          <w:rFonts w:eastAsiaTheme="minorHAnsi"/>
          <w:sz w:val="30"/>
          <w:szCs w:val="30"/>
          <w:lang w:eastAsia="en-US"/>
        </w:rPr>
        <w:br/>
      </w:r>
      <w:r w:rsidR="00A82A58" w:rsidRPr="0035515C">
        <w:rPr>
          <w:rFonts w:eastAsiaTheme="minorHAnsi"/>
          <w:sz w:val="30"/>
          <w:szCs w:val="30"/>
          <w:lang w:eastAsia="en-US"/>
        </w:rPr>
        <w:t>до 5 баллов;</w:t>
      </w:r>
    </w:p>
    <w:p w14:paraId="6AD3C256" w14:textId="77777777" w:rsidR="00A82A58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• оригиналь</w:t>
      </w:r>
      <w:r w:rsidR="00304F84" w:rsidRPr="0035515C">
        <w:rPr>
          <w:rFonts w:eastAsiaTheme="minorHAnsi"/>
          <w:sz w:val="30"/>
          <w:szCs w:val="30"/>
          <w:lang w:eastAsia="en-US"/>
        </w:rPr>
        <w:t>ный выбор тематики работы – до 5</w:t>
      </w:r>
      <w:r w:rsidRPr="0035515C">
        <w:rPr>
          <w:rFonts w:eastAsiaTheme="minorHAnsi"/>
          <w:sz w:val="30"/>
          <w:szCs w:val="30"/>
          <w:lang w:eastAsia="en-US"/>
        </w:rPr>
        <w:t xml:space="preserve"> баллов.</w:t>
      </w:r>
    </w:p>
    <w:p w14:paraId="58D34E02" w14:textId="77777777" w:rsidR="0072597B" w:rsidRPr="0035515C" w:rsidRDefault="0072597B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14:paraId="3D648ACD" w14:textId="77777777" w:rsidR="00DD0CC8" w:rsidRPr="0035515C" w:rsidRDefault="00FE0EB9" w:rsidP="0072597B">
      <w:pPr>
        <w:pStyle w:val="a8"/>
        <w:numPr>
          <w:ilvl w:val="0"/>
          <w:numId w:val="20"/>
        </w:numPr>
        <w:ind w:left="0" w:firstLine="709"/>
        <w:jc w:val="center"/>
        <w:rPr>
          <w:rFonts w:eastAsiaTheme="minorHAnsi"/>
          <w:sz w:val="30"/>
          <w:szCs w:val="30"/>
          <w:lang w:eastAsia="en-US"/>
        </w:rPr>
      </w:pPr>
      <w:r w:rsidRPr="0035515C">
        <w:rPr>
          <w:b/>
          <w:sz w:val="30"/>
          <w:szCs w:val="30"/>
        </w:rPr>
        <w:t>Подведение итогов и награждение</w:t>
      </w:r>
      <w:r w:rsidR="003354E7" w:rsidRPr="0035515C">
        <w:rPr>
          <w:b/>
          <w:sz w:val="30"/>
          <w:szCs w:val="30"/>
        </w:rPr>
        <w:t>.</w:t>
      </w:r>
    </w:p>
    <w:p w14:paraId="552DBFC6" w14:textId="77777777" w:rsidR="00D208DA" w:rsidRPr="0035515C" w:rsidRDefault="00126788" w:rsidP="0035515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10</w:t>
      </w:r>
      <w:r w:rsidR="009C1D11" w:rsidRPr="0035515C">
        <w:rPr>
          <w:rFonts w:eastAsiaTheme="minorHAnsi"/>
          <w:sz w:val="30"/>
          <w:szCs w:val="30"/>
          <w:lang w:eastAsia="en-US"/>
        </w:rPr>
        <w:t>.1</w:t>
      </w:r>
      <w:r w:rsidRPr="0035515C">
        <w:rPr>
          <w:rFonts w:eastAsiaTheme="minorHAnsi"/>
          <w:sz w:val="30"/>
          <w:szCs w:val="30"/>
          <w:lang w:eastAsia="en-US"/>
        </w:rPr>
        <w:t>.</w:t>
      </w:r>
      <w:r w:rsidR="009C1D11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Определение победителей происходит путем оценки работ </w:t>
      </w:r>
      <w:r w:rsidR="009C1D11" w:rsidRPr="0035515C">
        <w:rPr>
          <w:rFonts w:eastAsiaTheme="minorHAnsi"/>
          <w:sz w:val="30"/>
          <w:szCs w:val="30"/>
          <w:lang w:eastAsia="en-US"/>
        </w:rPr>
        <w:t xml:space="preserve">жюри 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конкурса в период с 1 </w:t>
      </w:r>
      <w:r w:rsidR="00304F84" w:rsidRPr="0035515C">
        <w:rPr>
          <w:rFonts w:eastAsiaTheme="minorHAnsi"/>
          <w:sz w:val="30"/>
          <w:szCs w:val="30"/>
          <w:lang w:eastAsia="en-US"/>
        </w:rPr>
        <w:t>июня 2025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 года по 15 </w:t>
      </w:r>
      <w:r w:rsidR="00304F84" w:rsidRPr="0035515C">
        <w:rPr>
          <w:rFonts w:eastAsiaTheme="minorHAnsi"/>
          <w:sz w:val="30"/>
          <w:szCs w:val="30"/>
          <w:lang w:eastAsia="en-US"/>
        </w:rPr>
        <w:t>июля 2025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 года.</w:t>
      </w:r>
    </w:p>
    <w:p w14:paraId="5722FEF2" w14:textId="77777777" w:rsidR="00DD0CC8" w:rsidRPr="0035515C" w:rsidRDefault="00126788" w:rsidP="0035515C">
      <w:pPr>
        <w:ind w:firstLine="709"/>
        <w:jc w:val="both"/>
        <w:rPr>
          <w:sz w:val="30"/>
          <w:szCs w:val="30"/>
        </w:rPr>
      </w:pPr>
      <w:r w:rsidRPr="0035515C">
        <w:rPr>
          <w:sz w:val="30"/>
          <w:szCs w:val="30"/>
        </w:rPr>
        <w:t>10.2.</w:t>
      </w:r>
      <w:r w:rsidR="0095647D" w:rsidRPr="0035515C">
        <w:rPr>
          <w:sz w:val="30"/>
          <w:szCs w:val="30"/>
        </w:rPr>
        <w:t xml:space="preserve"> </w:t>
      </w:r>
      <w:r w:rsidR="006E0A1F" w:rsidRPr="0035515C">
        <w:rPr>
          <w:sz w:val="30"/>
          <w:szCs w:val="30"/>
        </w:rPr>
        <w:t>Состав ж</w:t>
      </w:r>
      <w:r w:rsidR="00DD0CC8" w:rsidRPr="0035515C">
        <w:rPr>
          <w:sz w:val="30"/>
          <w:szCs w:val="30"/>
        </w:rPr>
        <w:t xml:space="preserve">юри </w:t>
      </w:r>
      <w:r w:rsidR="00553188" w:rsidRPr="0035515C">
        <w:rPr>
          <w:sz w:val="30"/>
          <w:szCs w:val="30"/>
        </w:rPr>
        <w:t>интернет-проекта</w:t>
      </w:r>
      <w:r w:rsidR="00DD0CC8" w:rsidRPr="0035515C">
        <w:rPr>
          <w:sz w:val="30"/>
          <w:szCs w:val="30"/>
        </w:rPr>
        <w:t xml:space="preserve"> формируется и утверждается </w:t>
      </w:r>
      <w:r w:rsidR="00553188" w:rsidRPr="0035515C">
        <w:rPr>
          <w:sz w:val="30"/>
          <w:szCs w:val="30"/>
        </w:rPr>
        <w:t xml:space="preserve">республиканским </w:t>
      </w:r>
      <w:r w:rsidR="00B67F25" w:rsidRPr="0035515C">
        <w:rPr>
          <w:sz w:val="30"/>
          <w:szCs w:val="30"/>
        </w:rPr>
        <w:t>орг</w:t>
      </w:r>
      <w:r w:rsidR="00DD0CC8" w:rsidRPr="0035515C">
        <w:rPr>
          <w:sz w:val="30"/>
          <w:szCs w:val="30"/>
        </w:rPr>
        <w:t>комитетом</w:t>
      </w:r>
      <w:r w:rsidR="00553188" w:rsidRPr="0035515C">
        <w:rPr>
          <w:sz w:val="30"/>
          <w:szCs w:val="30"/>
        </w:rPr>
        <w:t>.</w:t>
      </w:r>
    </w:p>
    <w:p w14:paraId="749B78F4" w14:textId="77777777" w:rsidR="00BF19ED" w:rsidRPr="0035515C" w:rsidRDefault="00126788" w:rsidP="0035515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10.3.</w:t>
      </w:r>
      <w:r w:rsidR="0095647D" w:rsidRPr="0035515C">
        <w:rPr>
          <w:rFonts w:ascii="Times New Roman" w:hAnsi="Times New Roman"/>
          <w:sz w:val="30"/>
          <w:szCs w:val="30"/>
        </w:rPr>
        <w:t xml:space="preserve"> </w:t>
      </w:r>
      <w:r w:rsidR="00DD0CC8" w:rsidRPr="0035515C">
        <w:rPr>
          <w:rFonts w:ascii="Times New Roman" w:hAnsi="Times New Roman"/>
          <w:sz w:val="30"/>
          <w:szCs w:val="30"/>
        </w:rPr>
        <w:t xml:space="preserve">Жюри </w:t>
      </w:r>
      <w:r w:rsidR="003354E7" w:rsidRPr="0035515C">
        <w:rPr>
          <w:rFonts w:ascii="Times New Roman" w:hAnsi="Times New Roman"/>
          <w:sz w:val="30"/>
          <w:szCs w:val="30"/>
        </w:rPr>
        <w:t xml:space="preserve">конкурса </w:t>
      </w:r>
      <w:r w:rsidR="00DD0CC8" w:rsidRPr="0035515C">
        <w:rPr>
          <w:rFonts w:ascii="Times New Roman" w:hAnsi="Times New Roman"/>
          <w:sz w:val="30"/>
          <w:szCs w:val="30"/>
        </w:rPr>
        <w:t xml:space="preserve">определяет </w:t>
      </w:r>
      <w:r w:rsidR="00553188" w:rsidRPr="0035515C">
        <w:rPr>
          <w:rFonts w:ascii="Times New Roman" w:hAnsi="Times New Roman"/>
          <w:sz w:val="30"/>
          <w:szCs w:val="30"/>
        </w:rPr>
        <w:t>победителей</w:t>
      </w:r>
      <w:r w:rsidR="00DD0CC8" w:rsidRPr="0035515C">
        <w:rPr>
          <w:rFonts w:ascii="Times New Roman" w:hAnsi="Times New Roman"/>
          <w:sz w:val="30"/>
          <w:szCs w:val="30"/>
        </w:rPr>
        <w:t xml:space="preserve"> </w:t>
      </w:r>
      <w:r w:rsidR="00BF19ED" w:rsidRPr="0035515C">
        <w:rPr>
          <w:rFonts w:ascii="Times New Roman" w:hAnsi="Times New Roman"/>
          <w:sz w:val="30"/>
          <w:szCs w:val="30"/>
          <w:lang w:val="be-BY"/>
        </w:rPr>
        <w:t>в ном</w:t>
      </w:r>
      <w:r w:rsidR="00BF19ED" w:rsidRPr="0035515C">
        <w:rPr>
          <w:rFonts w:ascii="Times New Roman" w:hAnsi="Times New Roman"/>
          <w:sz w:val="30"/>
          <w:szCs w:val="30"/>
        </w:rPr>
        <w:t xml:space="preserve">инациях конкурса </w:t>
      </w:r>
      <w:r w:rsidR="00DD0CC8" w:rsidRPr="0035515C">
        <w:rPr>
          <w:rFonts w:ascii="Times New Roman" w:hAnsi="Times New Roman"/>
          <w:sz w:val="30"/>
          <w:szCs w:val="30"/>
        </w:rPr>
        <w:t>(I ме</w:t>
      </w:r>
      <w:r w:rsidR="00553188" w:rsidRPr="0035515C">
        <w:rPr>
          <w:rFonts w:ascii="Times New Roman" w:hAnsi="Times New Roman"/>
          <w:sz w:val="30"/>
          <w:szCs w:val="30"/>
        </w:rPr>
        <w:t>сто), которые награждаются</w:t>
      </w:r>
      <w:r w:rsidR="00BF19ED" w:rsidRPr="0035515C">
        <w:rPr>
          <w:rFonts w:ascii="Times New Roman" w:hAnsi="Times New Roman"/>
          <w:sz w:val="30"/>
          <w:szCs w:val="30"/>
        </w:rPr>
        <w:t xml:space="preserve"> ценными призами</w:t>
      </w:r>
      <w:r w:rsidR="00754FF7" w:rsidRPr="0035515C">
        <w:rPr>
          <w:rFonts w:ascii="Times New Roman" w:hAnsi="Times New Roman"/>
          <w:sz w:val="30"/>
          <w:szCs w:val="30"/>
        </w:rPr>
        <w:t xml:space="preserve"> и дипломами</w:t>
      </w:r>
      <w:r w:rsidR="00553188" w:rsidRPr="0035515C">
        <w:rPr>
          <w:rFonts w:ascii="Times New Roman" w:hAnsi="Times New Roman"/>
          <w:sz w:val="30"/>
          <w:szCs w:val="30"/>
        </w:rPr>
        <w:t>.</w:t>
      </w:r>
      <w:r w:rsidR="00BF19ED" w:rsidRPr="0035515C">
        <w:rPr>
          <w:rFonts w:ascii="Times New Roman" w:hAnsi="Times New Roman"/>
          <w:sz w:val="30"/>
          <w:szCs w:val="30"/>
        </w:rPr>
        <w:t xml:space="preserve"> </w:t>
      </w:r>
    </w:p>
    <w:p w14:paraId="0B7C3030" w14:textId="77777777" w:rsidR="00FF246E" w:rsidRPr="0035515C" w:rsidRDefault="00126788" w:rsidP="0035515C">
      <w:pPr>
        <w:pStyle w:val="a8"/>
        <w:ind w:left="0" w:firstLine="709"/>
        <w:jc w:val="both"/>
        <w:rPr>
          <w:sz w:val="30"/>
          <w:szCs w:val="30"/>
          <w:lang w:val="be-BY"/>
        </w:rPr>
      </w:pPr>
      <w:r w:rsidRPr="0035515C">
        <w:rPr>
          <w:sz w:val="30"/>
          <w:szCs w:val="30"/>
        </w:rPr>
        <w:t>10.4.</w:t>
      </w:r>
      <w:r w:rsidR="0095647D" w:rsidRPr="0035515C">
        <w:rPr>
          <w:sz w:val="30"/>
          <w:szCs w:val="30"/>
        </w:rPr>
        <w:t xml:space="preserve"> </w:t>
      </w:r>
      <w:r w:rsidR="00BF19ED" w:rsidRPr="0035515C">
        <w:rPr>
          <w:sz w:val="30"/>
          <w:szCs w:val="30"/>
        </w:rPr>
        <w:t xml:space="preserve">Определяется победитель за </w:t>
      </w:r>
      <w:r w:rsidR="0072597B">
        <w:rPr>
          <w:sz w:val="30"/>
          <w:szCs w:val="30"/>
        </w:rPr>
        <w:t>наи</w:t>
      </w:r>
      <w:r w:rsidR="00BF19ED" w:rsidRPr="0035515C">
        <w:rPr>
          <w:sz w:val="30"/>
          <w:szCs w:val="30"/>
        </w:rPr>
        <w:t xml:space="preserve">большее количество </w:t>
      </w:r>
      <w:r w:rsidR="00063B7E" w:rsidRPr="0035515C">
        <w:rPr>
          <w:sz w:val="30"/>
          <w:szCs w:val="30"/>
        </w:rPr>
        <w:t>«</w:t>
      </w:r>
      <w:r w:rsidR="0072597B">
        <w:rPr>
          <w:sz w:val="30"/>
          <w:szCs w:val="30"/>
        </w:rPr>
        <w:t>лайков</w:t>
      </w:r>
      <w:r w:rsidR="00BF19ED" w:rsidRPr="0035515C">
        <w:rPr>
          <w:sz w:val="30"/>
          <w:szCs w:val="30"/>
        </w:rPr>
        <w:t xml:space="preserve">» ролика в </w:t>
      </w:r>
      <w:r w:rsidR="00304F84" w:rsidRPr="0035515C">
        <w:rPr>
          <w:sz w:val="30"/>
          <w:szCs w:val="30"/>
        </w:rPr>
        <w:t xml:space="preserve">официальном </w:t>
      </w:r>
      <w:r w:rsidR="00304F84" w:rsidRPr="0035515C">
        <w:rPr>
          <w:sz w:val="30"/>
          <w:szCs w:val="30"/>
          <w:lang w:val="en-US"/>
        </w:rPr>
        <w:t>Youtube</w:t>
      </w:r>
      <w:r w:rsidR="00304F84" w:rsidRPr="0035515C">
        <w:rPr>
          <w:sz w:val="30"/>
          <w:szCs w:val="30"/>
        </w:rPr>
        <w:t>-</w:t>
      </w:r>
      <w:r w:rsidR="00304F84" w:rsidRPr="0035515C">
        <w:rPr>
          <w:sz w:val="30"/>
          <w:szCs w:val="30"/>
          <w:lang w:val="be-BY"/>
        </w:rPr>
        <w:t xml:space="preserve">канале </w:t>
      </w:r>
      <w:r w:rsidR="00063B7E" w:rsidRPr="0035515C">
        <w:rPr>
          <w:sz w:val="30"/>
          <w:szCs w:val="30"/>
        </w:rPr>
        <w:t>ОО «БРПО»</w:t>
      </w:r>
      <w:r w:rsidR="00304F84" w:rsidRPr="0035515C">
        <w:rPr>
          <w:sz w:val="30"/>
          <w:szCs w:val="30"/>
          <w:lang w:val="be-BY"/>
        </w:rPr>
        <w:t>.</w:t>
      </w:r>
    </w:p>
    <w:p w14:paraId="36516B8B" w14:textId="77777777" w:rsidR="00FF246E" w:rsidRPr="0035515C" w:rsidRDefault="00126788" w:rsidP="0035515C">
      <w:pPr>
        <w:pStyle w:val="a8"/>
        <w:ind w:left="0" w:firstLine="709"/>
        <w:jc w:val="both"/>
        <w:rPr>
          <w:sz w:val="30"/>
          <w:szCs w:val="30"/>
        </w:rPr>
      </w:pPr>
      <w:r w:rsidRPr="0035515C">
        <w:rPr>
          <w:sz w:val="30"/>
          <w:szCs w:val="30"/>
        </w:rPr>
        <w:t>10.5.</w:t>
      </w:r>
      <w:r w:rsidR="0095647D" w:rsidRPr="0035515C">
        <w:rPr>
          <w:sz w:val="30"/>
          <w:szCs w:val="30"/>
        </w:rPr>
        <w:t xml:space="preserve"> </w:t>
      </w:r>
      <w:r w:rsidR="00FF246E" w:rsidRPr="0035515C">
        <w:rPr>
          <w:sz w:val="30"/>
          <w:szCs w:val="30"/>
        </w:rPr>
        <w:t xml:space="preserve">Определяется победитель за </w:t>
      </w:r>
      <w:r w:rsidR="0072597B">
        <w:rPr>
          <w:sz w:val="30"/>
          <w:szCs w:val="30"/>
        </w:rPr>
        <w:t>наи</w:t>
      </w:r>
      <w:r w:rsidR="00FF246E" w:rsidRPr="0035515C">
        <w:rPr>
          <w:sz w:val="30"/>
          <w:szCs w:val="30"/>
        </w:rPr>
        <w:t>большее количество просмотров ролика</w:t>
      </w:r>
      <w:r w:rsidR="006202A3" w:rsidRPr="0035515C">
        <w:rPr>
          <w:sz w:val="30"/>
          <w:szCs w:val="30"/>
        </w:rPr>
        <w:t xml:space="preserve"> </w:t>
      </w:r>
      <w:r w:rsidR="00063B7E" w:rsidRPr="0035515C">
        <w:rPr>
          <w:sz w:val="30"/>
          <w:szCs w:val="30"/>
        </w:rPr>
        <w:t xml:space="preserve">в официальном </w:t>
      </w:r>
      <w:r w:rsidR="00063B7E" w:rsidRPr="0035515C">
        <w:rPr>
          <w:sz w:val="30"/>
          <w:szCs w:val="30"/>
          <w:lang w:val="en-US"/>
        </w:rPr>
        <w:t>Youtube</w:t>
      </w:r>
      <w:r w:rsidR="00063B7E" w:rsidRPr="0035515C">
        <w:rPr>
          <w:sz w:val="30"/>
          <w:szCs w:val="30"/>
        </w:rPr>
        <w:t>-</w:t>
      </w:r>
      <w:r w:rsidR="00063B7E" w:rsidRPr="0035515C">
        <w:rPr>
          <w:sz w:val="30"/>
          <w:szCs w:val="30"/>
          <w:lang w:val="be-BY"/>
        </w:rPr>
        <w:t xml:space="preserve">канале </w:t>
      </w:r>
      <w:r w:rsidR="00063B7E" w:rsidRPr="0035515C">
        <w:rPr>
          <w:sz w:val="30"/>
          <w:szCs w:val="30"/>
        </w:rPr>
        <w:t>ОО «БРПО»</w:t>
      </w:r>
      <w:r w:rsidR="00063B7E" w:rsidRPr="0035515C">
        <w:rPr>
          <w:sz w:val="30"/>
          <w:szCs w:val="30"/>
          <w:lang w:val="be-BY"/>
        </w:rPr>
        <w:t>.</w:t>
      </w:r>
    </w:p>
    <w:p w14:paraId="6C977F9F" w14:textId="77777777" w:rsidR="009C1D11" w:rsidRPr="0035515C" w:rsidRDefault="00DD0CC8" w:rsidP="0035515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Жюри оставляет за собой право награждения</w:t>
      </w:r>
      <w:r w:rsidR="00F956E1" w:rsidRPr="0035515C">
        <w:rPr>
          <w:rFonts w:ascii="Times New Roman" w:hAnsi="Times New Roman"/>
          <w:sz w:val="30"/>
          <w:szCs w:val="30"/>
        </w:rPr>
        <w:t xml:space="preserve"> участников специальными призами</w:t>
      </w:r>
      <w:r w:rsidRPr="0035515C">
        <w:rPr>
          <w:rFonts w:ascii="Times New Roman" w:hAnsi="Times New Roman"/>
          <w:sz w:val="30"/>
          <w:szCs w:val="30"/>
        </w:rPr>
        <w:t>.</w:t>
      </w:r>
      <w:r w:rsidR="0095647D" w:rsidRPr="0035515C">
        <w:rPr>
          <w:rFonts w:ascii="Times New Roman" w:hAnsi="Times New Roman"/>
          <w:sz w:val="30"/>
          <w:szCs w:val="30"/>
        </w:rPr>
        <w:t xml:space="preserve"> </w:t>
      </w:r>
    </w:p>
    <w:p w14:paraId="0B07E596" w14:textId="77777777" w:rsidR="00FF246E" w:rsidRDefault="00126788" w:rsidP="0072597B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Старшие вожатые пионерских дружин</w:t>
      </w:r>
      <w:r w:rsidR="00FF246E" w:rsidRPr="0035515C">
        <w:rPr>
          <w:rFonts w:ascii="Times New Roman" w:hAnsi="Times New Roman"/>
          <w:sz w:val="30"/>
          <w:szCs w:val="30"/>
        </w:rPr>
        <w:t xml:space="preserve">, подготовившие </w:t>
      </w:r>
      <w:r w:rsidR="009C1D11" w:rsidRPr="0035515C">
        <w:rPr>
          <w:rFonts w:ascii="Times New Roman" w:hAnsi="Times New Roman"/>
          <w:sz w:val="30"/>
          <w:szCs w:val="30"/>
        </w:rPr>
        <w:t>победителей</w:t>
      </w:r>
      <w:r w:rsidR="003354E7" w:rsidRPr="0035515C">
        <w:rPr>
          <w:rFonts w:ascii="Times New Roman" w:hAnsi="Times New Roman"/>
          <w:sz w:val="30"/>
          <w:szCs w:val="30"/>
        </w:rPr>
        <w:t xml:space="preserve"> конкурса</w:t>
      </w:r>
      <w:r w:rsidR="00FF246E" w:rsidRPr="0035515C">
        <w:rPr>
          <w:rFonts w:ascii="Times New Roman" w:hAnsi="Times New Roman"/>
          <w:sz w:val="30"/>
          <w:szCs w:val="30"/>
        </w:rPr>
        <w:t xml:space="preserve">, получают благодарственные </w:t>
      </w:r>
      <w:r w:rsidR="00754FF7" w:rsidRPr="0035515C">
        <w:rPr>
          <w:rFonts w:ascii="Times New Roman" w:hAnsi="Times New Roman"/>
          <w:sz w:val="30"/>
          <w:szCs w:val="30"/>
        </w:rPr>
        <w:t xml:space="preserve">сертификаты </w:t>
      </w:r>
      <w:r w:rsidR="00FF246E" w:rsidRPr="0035515C">
        <w:rPr>
          <w:rFonts w:ascii="Times New Roman" w:hAnsi="Times New Roman"/>
          <w:sz w:val="30"/>
          <w:szCs w:val="30"/>
        </w:rPr>
        <w:t>организаторов</w:t>
      </w:r>
      <w:r w:rsidR="0095647D" w:rsidRPr="0035515C">
        <w:rPr>
          <w:rFonts w:ascii="Times New Roman" w:hAnsi="Times New Roman"/>
          <w:sz w:val="30"/>
          <w:szCs w:val="30"/>
        </w:rPr>
        <w:t xml:space="preserve"> </w:t>
      </w:r>
      <w:r w:rsidR="0072597B">
        <w:rPr>
          <w:rFonts w:ascii="Times New Roman" w:hAnsi="Times New Roman"/>
          <w:sz w:val="30"/>
          <w:szCs w:val="30"/>
        </w:rPr>
        <w:br/>
      </w:r>
      <w:r w:rsidR="0095647D" w:rsidRPr="0035515C">
        <w:rPr>
          <w:rFonts w:ascii="Times New Roman" w:hAnsi="Times New Roman"/>
          <w:sz w:val="30"/>
          <w:szCs w:val="30"/>
        </w:rPr>
        <w:t xml:space="preserve">и </w:t>
      </w:r>
      <w:r w:rsidR="009C1D11" w:rsidRPr="0035515C">
        <w:rPr>
          <w:rFonts w:ascii="Times New Roman" w:hAnsi="Times New Roman"/>
          <w:sz w:val="30"/>
          <w:szCs w:val="30"/>
        </w:rPr>
        <w:t xml:space="preserve">возможность участия в </w:t>
      </w:r>
      <w:r w:rsidR="00063B7E" w:rsidRPr="0035515C">
        <w:rPr>
          <w:rFonts w:ascii="Times New Roman" w:hAnsi="Times New Roman"/>
          <w:sz w:val="30"/>
          <w:szCs w:val="30"/>
          <w:lang w:val="be-BY"/>
        </w:rPr>
        <w:t>Р</w:t>
      </w:r>
      <w:r w:rsidR="009C1D11" w:rsidRPr="0035515C">
        <w:rPr>
          <w:rFonts w:ascii="Times New Roman" w:hAnsi="Times New Roman"/>
          <w:sz w:val="30"/>
          <w:szCs w:val="30"/>
          <w:lang w:val="be-BY"/>
        </w:rPr>
        <w:t>еспубл</w:t>
      </w:r>
      <w:r w:rsidR="009C1D11" w:rsidRPr="0035515C">
        <w:rPr>
          <w:rFonts w:ascii="Times New Roman" w:hAnsi="Times New Roman"/>
          <w:sz w:val="30"/>
          <w:szCs w:val="30"/>
        </w:rPr>
        <w:t>иканском форуме вожатых ОО «БРПО»,</w:t>
      </w:r>
      <w:r w:rsidR="00F35D28">
        <w:rPr>
          <w:rFonts w:ascii="Times New Roman" w:hAnsi="Times New Roman"/>
          <w:sz w:val="30"/>
          <w:szCs w:val="30"/>
        </w:rPr>
        <w:t xml:space="preserve"> </w:t>
      </w:r>
      <w:r w:rsidR="009C1D11" w:rsidRPr="0035515C">
        <w:rPr>
          <w:rFonts w:ascii="Times New Roman" w:hAnsi="Times New Roman"/>
          <w:sz w:val="30"/>
          <w:szCs w:val="30"/>
        </w:rPr>
        <w:t>который</w:t>
      </w:r>
      <w:r w:rsidR="00063B7E" w:rsidRPr="0035515C">
        <w:rPr>
          <w:rFonts w:ascii="Times New Roman" w:hAnsi="Times New Roman"/>
          <w:sz w:val="30"/>
          <w:szCs w:val="30"/>
        </w:rPr>
        <w:t xml:space="preserve"> будет проходить в сентябре 2025</w:t>
      </w:r>
      <w:r w:rsidR="009C1D11" w:rsidRPr="0035515C">
        <w:rPr>
          <w:rFonts w:ascii="Times New Roman" w:hAnsi="Times New Roman"/>
          <w:sz w:val="30"/>
          <w:szCs w:val="30"/>
        </w:rPr>
        <w:t xml:space="preserve"> года в НДЦ «Зубренок»</w:t>
      </w:r>
      <w:r w:rsidR="00FF246E" w:rsidRPr="0035515C">
        <w:rPr>
          <w:rFonts w:ascii="Times New Roman" w:hAnsi="Times New Roman"/>
          <w:sz w:val="30"/>
          <w:szCs w:val="30"/>
        </w:rPr>
        <w:t>.</w:t>
      </w:r>
    </w:p>
    <w:p w14:paraId="48FF517B" w14:textId="77777777" w:rsidR="0072597B" w:rsidRPr="0035515C" w:rsidRDefault="0072597B" w:rsidP="0035515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5E5B90C" w14:textId="77777777" w:rsidR="00DD0CC8" w:rsidRPr="0035515C" w:rsidRDefault="005E4298" w:rsidP="0072597B">
      <w:pPr>
        <w:pStyle w:val="a3"/>
        <w:numPr>
          <w:ilvl w:val="0"/>
          <w:numId w:val="20"/>
        </w:numPr>
        <w:ind w:left="0" w:firstLine="709"/>
        <w:jc w:val="center"/>
        <w:rPr>
          <w:rFonts w:ascii="Times New Roman" w:hAnsi="Times New Roman"/>
          <w:b/>
          <w:sz w:val="30"/>
          <w:szCs w:val="30"/>
        </w:rPr>
      </w:pPr>
      <w:r w:rsidRPr="0035515C">
        <w:rPr>
          <w:rFonts w:ascii="Times New Roman" w:hAnsi="Times New Roman"/>
          <w:b/>
          <w:sz w:val="30"/>
          <w:szCs w:val="30"/>
        </w:rPr>
        <w:t>Финансирование</w:t>
      </w:r>
    </w:p>
    <w:p w14:paraId="58F8C146" w14:textId="77777777" w:rsidR="004E441E" w:rsidRDefault="00EC3805" w:rsidP="0035515C">
      <w:pPr>
        <w:ind w:firstLine="709"/>
        <w:contextualSpacing/>
        <w:jc w:val="both"/>
        <w:rPr>
          <w:sz w:val="30"/>
          <w:szCs w:val="30"/>
        </w:rPr>
      </w:pPr>
      <w:r w:rsidRPr="0035515C">
        <w:rPr>
          <w:sz w:val="30"/>
          <w:szCs w:val="30"/>
        </w:rPr>
        <w:t xml:space="preserve">Финансирование </w:t>
      </w:r>
      <w:r w:rsidR="008035FF" w:rsidRPr="0035515C">
        <w:rPr>
          <w:sz w:val="30"/>
          <w:szCs w:val="30"/>
          <w:lang w:val="be-BY"/>
        </w:rPr>
        <w:t>интернет-проекта</w:t>
      </w:r>
      <w:r w:rsidR="00E33550" w:rsidRPr="0035515C">
        <w:rPr>
          <w:sz w:val="30"/>
          <w:szCs w:val="30"/>
          <w:lang w:val="be-BY"/>
        </w:rPr>
        <w:t xml:space="preserve"> </w:t>
      </w:r>
      <w:r w:rsidRPr="0035515C">
        <w:rPr>
          <w:sz w:val="30"/>
          <w:szCs w:val="30"/>
        </w:rPr>
        <w:t>осуществляется организатор</w:t>
      </w:r>
      <w:r w:rsidR="00277AF9" w:rsidRPr="0035515C">
        <w:rPr>
          <w:sz w:val="30"/>
          <w:szCs w:val="30"/>
        </w:rPr>
        <w:t>ами за счет собственных</w:t>
      </w:r>
      <w:r w:rsidR="00C248BC" w:rsidRPr="0035515C">
        <w:rPr>
          <w:sz w:val="30"/>
          <w:szCs w:val="30"/>
        </w:rPr>
        <w:t xml:space="preserve"> средств</w:t>
      </w:r>
      <w:r w:rsidR="00D5583E" w:rsidRPr="0035515C">
        <w:rPr>
          <w:sz w:val="30"/>
          <w:szCs w:val="30"/>
        </w:rPr>
        <w:t xml:space="preserve"> ОО «БРПО»</w:t>
      </w:r>
      <w:r w:rsidR="004E441E" w:rsidRPr="0035515C">
        <w:rPr>
          <w:sz w:val="30"/>
          <w:szCs w:val="30"/>
        </w:rPr>
        <w:t xml:space="preserve">, привлеченных средств и </w:t>
      </w:r>
      <w:r w:rsidR="00553188" w:rsidRPr="0035515C">
        <w:rPr>
          <w:sz w:val="30"/>
          <w:szCs w:val="30"/>
        </w:rPr>
        <w:t>иных источников,</w:t>
      </w:r>
      <w:r w:rsidR="00E33550" w:rsidRPr="0035515C">
        <w:rPr>
          <w:sz w:val="30"/>
          <w:szCs w:val="30"/>
        </w:rPr>
        <w:t xml:space="preserve"> </w:t>
      </w:r>
      <w:r w:rsidR="004E441E" w:rsidRPr="0035515C">
        <w:rPr>
          <w:sz w:val="30"/>
          <w:szCs w:val="30"/>
        </w:rPr>
        <w:t>не запрещенных законодательством Республики Беларусь.</w:t>
      </w:r>
    </w:p>
    <w:p w14:paraId="5A1B71F2" w14:textId="77777777" w:rsidR="0072597B" w:rsidRPr="0035515C" w:rsidRDefault="0072597B" w:rsidP="0035515C">
      <w:pPr>
        <w:ind w:firstLine="709"/>
        <w:contextualSpacing/>
        <w:jc w:val="both"/>
        <w:rPr>
          <w:sz w:val="30"/>
          <w:szCs w:val="30"/>
        </w:rPr>
      </w:pPr>
    </w:p>
    <w:p w14:paraId="69EF30BF" w14:textId="77777777" w:rsidR="006525D2" w:rsidRPr="0035515C" w:rsidRDefault="00126788" w:rsidP="0072597B">
      <w:pPr>
        <w:ind w:firstLine="709"/>
        <w:contextualSpacing/>
        <w:jc w:val="center"/>
        <w:rPr>
          <w:b/>
          <w:sz w:val="30"/>
          <w:szCs w:val="30"/>
        </w:rPr>
      </w:pPr>
      <w:r w:rsidRPr="0035515C">
        <w:rPr>
          <w:b/>
          <w:sz w:val="30"/>
          <w:szCs w:val="30"/>
        </w:rPr>
        <w:t>12</w:t>
      </w:r>
      <w:r w:rsidR="006525D2" w:rsidRPr="0035515C">
        <w:rPr>
          <w:b/>
          <w:sz w:val="30"/>
          <w:szCs w:val="30"/>
        </w:rPr>
        <w:t>. Заключительные положения</w:t>
      </w:r>
    </w:p>
    <w:p w14:paraId="182DF571" w14:textId="77777777" w:rsidR="006525D2" w:rsidRPr="0035515C" w:rsidRDefault="00126788" w:rsidP="0035515C">
      <w:pPr>
        <w:ind w:firstLine="709"/>
        <w:contextualSpacing/>
        <w:jc w:val="both"/>
        <w:rPr>
          <w:sz w:val="30"/>
          <w:szCs w:val="30"/>
        </w:rPr>
      </w:pPr>
      <w:r w:rsidRPr="0035515C">
        <w:rPr>
          <w:sz w:val="30"/>
          <w:szCs w:val="30"/>
        </w:rPr>
        <w:t>12</w:t>
      </w:r>
      <w:r w:rsidR="006525D2" w:rsidRPr="0035515C">
        <w:rPr>
          <w:sz w:val="30"/>
          <w:szCs w:val="30"/>
        </w:rPr>
        <w:t>.1. Работы участников и победителей конкурса могут в дальнейшем</w:t>
      </w:r>
      <w:r w:rsidR="00754FF7" w:rsidRPr="0035515C">
        <w:rPr>
          <w:sz w:val="30"/>
          <w:szCs w:val="30"/>
        </w:rPr>
        <w:t xml:space="preserve"> </w:t>
      </w:r>
      <w:r w:rsidR="006525D2" w:rsidRPr="0035515C">
        <w:rPr>
          <w:sz w:val="30"/>
          <w:szCs w:val="30"/>
        </w:rPr>
        <w:t>использоваться в некоммерческих целях (репродуцирование работ для нужд ОО «БРПО», в методических и информационных изданиях организации, носителях, в полиграфической продукции).</w:t>
      </w:r>
    </w:p>
    <w:p w14:paraId="362DB2AA" w14:textId="77777777" w:rsidR="006525D2" w:rsidRPr="0035515C" w:rsidRDefault="00126788" w:rsidP="0072597B">
      <w:pPr>
        <w:ind w:firstLine="709"/>
        <w:contextualSpacing/>
        <w:jc w:val="both"/>
        <w:rPr>
          <w:sz w:val="30"/>
          <w:szCs w:val="30"/>
        </w:rPr>
      </w:pPr>
      <w:r w:rsidRPr="0035515C">
        <w:rPr>
          <w:sz w:val="30"/>
          <w:szCs w:val="30"/>
        </w:rPr>
        <w:t>12</w:t>
      </w:r>
      <w:r w:rsidR="006525D2" w:rsidRPr="0035515C">
        <w:rPr>
          <w:sz w:val="30"/>
          <w:szCs w:val="30"/>
        </w:rPr>
        <w:t>.2. Организаторы оставляют за собой право изменять регламент проведения конкурса. Информация об изменениях регламента публикуется на</w:t>
      </w:r>
      <w:r w:rsidR="0072597B">
        <w:rPr>
          <w:sz w:val="30"/>
          <w:szCs w:val="30"/>
        </w:rPr>
        <w:t xml:space="preserve"> </w:t>
      </w:r>
      <w:r w:rsidR="006525D2" w:rsidRPr="0035515C">
        <w:rPr>
          <w:sz w:val="30"/>
          <w:szCs w:val="30"/>
        </w:rPr>
        <w:t>официальном сайте ОО «БРПО».</w:t>
      </w:r>
    </w:p>
    <w:p w14:paraId="122BE998" w14:textId="77777777" w:rsidR="000C6D25" w:rsidRPr="0035515C" w:rsidRDefault="000C6D25" w:rsidP="0035515C">
      <w:pPr>
        <w:tabs>
          <w:tab w:val="left" w:pos="2268"/>
        </w:tabs>
        <w:ind w:left="360"/>
        <w:jc w:val="right"/>
        <w:rPr>
          <w:sz w:val="30"/>
          <w:szCs w:val="30"/>
        </w:rPr>
        <w:sectPr w:rsidR="000C6D25" w:rsidRPr="0035515C" w:rsidSect="008877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AD2AC9" w14:textId="77777777" w:rsidR="002F2B39" w:rsidRPr="0035515C" w:rsidRDefault="00BB00A3" w:rsidP="0035515C">
      <w:pPr>
        <w:ind w:left="6379" w:right="-1" w:hanging="4759"/>
        <w:jc w:val="right"/>
        <w:rPr>
          <w:sz w:val="30"/>
          <w:szCs w:val="30"/>
        </w:rPr>
      </w:pPr>
      <w:r w:rsidRPr="0035515C">
        <w:rPr>
          <w:sz w:val="30"/>
          <w:szCs w:val="30"/>
        </w:rPr>
        <w:lastRenderedPageBreak/>
        <w:t>Приложение 1</w:t>
      </w:r>
    </w:p>
    <w:p w14:paraId="434F2E32" w14:textId="77777777" w:rsidR="00BB00A3" w:rsidRPr="0035515C" w:rsidRDefault="00BB00A3" w:rsidP="0035515C">
      <w:pPr>
        <w:ind w:left="6379" w:right="-1" w:hanging="4759"/>
        <w:jc w:val="both"/>
        <w:rPr>
          <w:b/>
          <w:sz w:val="30"/>
          <w:szCs w:val="30"/>
        </w:rPr>
      </w:pPr>
    </w:p>
    <w:p w14:paraId="4FAC1173" w14:textId="77777777" w:rsidR="00C921BE" w:rsidRPr="0035515C" w:rsidRDefault="00C921BE" w:rsidP="0035515C">
      <w:pPr>
        <w:jc w:val="both"/>
        <w:rPr>
          <w:sz w:val="30"/>
          <w:szCs w:val="30"/>
        </w:rPr>
      </w:pPr>
      <w:r w:rsidRPr="0035515C">
        <w:rPr>
          <w:sz w:val="30"/>
          <w:szCs w:val="30"/>
        </w:rPr>
        <w:t>ЗАЯВКА</w:t>
      </w:r>
    </w:p>
    <w:p w14:paraId="17264817" w14:textId="77777777" w:rsidR="00C921BE" w:rsidRPr="0035515C" w:rsidRDefault="00C921BE" w:rsidP="0035515C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 xml:space="preserve">на участие в </w:t>
      </w:r>
      <w:r w:rsidR="008C237D" w:rsidRPr="0035515C">
        <w:rPr>
          <w:sz w:val="30"/>
          <w:szCs w:val="30"/>
        </w:rPr>
        <w:t>Р</w:t>
      </w:r>
      <w:r w:rsidRPr="0035515C">
        <w:rPr>
          <w:sz w:val="30"/>
          <w:szCs w:val="30"/>
        </w:rPr>
        <w:t>еспубликанском</w:t>
      </w:r>
    </w:p>
    <w:p w14:paraId="32A84FA1" w14:textId="77777777" w:rsidR="00C921BE" w:rsidRPr="0035515C" w:rsidRDefault="00C921BE" w:rsidP="0035515C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>конкурсе научно-популярного видео</w:t>
      </w:r>
    </w:p>
    <w:p w14:paraId="7E03B2F2" w14:textId="77777777" w:rsidR="00C921BE" w:rsidRPr="0035515C" w:rsidRDefault="00C921BE" w:rsidP="0035515C">
      <w:pPr>
        <w:jc w:val="both"/>
        <w:outlineLvl w:val="0"/>
        <w:rPr>
          <w:bCs/>
          <w:sz w:val="30"/>
          <w:szCs w:val="30"/>
        </w:rPr>
      </w:pPr>
      <w:r w:rsidRPr="0035515C">
        <w:rPr>
          <w:sz w:val="30"/>
          <w:szCs w:val="30"/>
        </w:rPr>
        <w:t>«Территория знаний»</w:t>
      </w:r>
    </w:p>
    <w:p w14:paraId="6EF4D77C" w14:textId="77777777" w:rsidR="00C921BE" w:rsidRPr="0035515C" w:rsidRDefault="00F35D28" w:rsidP="0035515C">
      <w:pPr>
        <w:jc w:val="both"/>
        <w:rPr>
          <w:sz w:val="30"/>
          <w:szCs w:val="30"/>
        </w:rPr>
      </w:pPr>
      <w:r>
        <w:rPr>
          <w:sz w:val="30"/>
          <w:szCs w:val="30"/>
        </w:rPr>
        <w:t>«___» __________</w:t>
      </w:r>
      <w:r w:rsidR="00A66061">
        <w:rPr>
          <w:sz w:val="30"/>
          <w:szCs w:val="30"/>
        </w:rPr>
        <w:t xml:space="preserve"> </w:t>
      </w:r>
      <w:r>
        <w:rPr>
          <w:sz w:val="30"/>
          <w:szCs w:val="30"/>
        </w:rPr>
        <w:t>_</w:t>
      </w:r>
      <w:r w:rsidR="00A66061">
        <w:rPr>
          <w:sz w:val="30"/>
          <w:szCs w:val="30"/>
        </w:rPr>
        <w:t>____</w:t>
      </w:r>
      <w:r>
        <w:rPr>
          <w:sz w:val="30"/>
          <w:szCs w:val="30"/>
        </w:rPr>
        <w:t xml:space="preserve"> </w:t>
      </w:r>
      <w:r w:rsidR="00C921BE" w:rsidRPr="0035515C">
        <w:rPr>
          <w:sz w:val="30"/>
          <w:szCs w:val="30"/>
        </w:rPr>
        <w:t>года</w:t>
      </w:r>
    </w:p>
    <w:p w14:paraId="41FBADB4" w14:textId="77777777" w:rsidR="00C921BE" w:rsidRPr="0035515C" w:rsidRDefault="00C921BE" w:rsidP="0035515C">
      <w:pPr>
        <w:ind w:left="232" w:right="420"/>
        <w:jc w:val="center"/>
        <w:outlineLvl w:val="0"/>
        <w:rPr>
          <w:sz w:val="30"/>
          <w:szCs w:val="30"/>
        </w:rPr>
      </w:pPr>
    </w:p>
    <w:p w14:paraId="6F439D64" w14:textId="77777777" w:rsidR="00C921BE" w:rsidRPr="0035515C" w:rsidRDefault="00C921BE" w:rsidP="00F35D28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>__________________________________________</w:t>
      </w:r>
      <w:r w:rsidR="00F35D28">
        <w:rPr>
          <w:sz w:val="30"/>
          <w:szCs w:val="30"/>
        </w:rPr>
        <w:t>______________________</w:t>
      </w:r>
    </w:p>
    <w:p w14:paraId="0FF9FEB7" w14:textId="77777777" w:rsidR="00C921BE" w:rsidRPr="0035515C" w:rsidRDefault="00C921BE" w:rsidP="0035515C">
      <w:pPr>
        <w:ind w:left="233" w:right="419"/>
        <w:jc w:val="center"/>
        <w:outlineLvl w:val="0"/>
        <w:rPr>
          <w:i/>
          <w:sz w:val="30"/>
          <w:szCs w:val="30"/>
        </w:rPr>
      </w:pPr>
      <w:r w:rsidRPr="00F35D28">
        <w:rPr>
          <w:i/>
          <w:szCs w:val="30"/>
        </w:rPr>
        <w:t>наименование территориального оргкомитета</w:t>
      </w:r>
    </w:p>
    <w:p w14:paraId="04AD6FDA" w14:textId="77777777" w:rsidR="00C921BE" w:rsidRPr="0035515C" w:rsidRDefault="00C921BE" w:rsidP="0035515C">
      <w:pPr>
        <w:ind w:left="233" w:right="419"/>
        <w:jc w:val="center"/>
        <w:outlineLvl w:val="0"/>
        <w:rPr>
          <w:sz w:val="30"/>
          <w:szCs w:val="30"/>
        </w:rPr>
      </w:pPr>
    </w:p>
    <w:p w14:paraId="0CA8A89C" w14:textId="77777777" w:rsidR="00C921BE" w:rsidRPr="0035515C" w:rsidRDefault="00C921BE" w:rsidP="0035515C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 xml:space="preserve">направляет для участия в _________________этапе конкурса </w:t>
      </w:r>
      <w:r w:rsidR="00A66061" w:rsidRPr="0035515C">
        <w:rPr>
          <w:sz w:val="30"/>
          <w:szCs w:val="30"/>
        </w:rPr>
        <w:t>научно-популярного видео «Территория знаний»</w:t>
      </w:r>
    </w:p>
    <w:p w14:paraId="3D5914CE" w14:textId="77777777" w:rsidR="00C921BE" w:rsidRPr="0035515C" w:rsidRDefault="00C921BE" w:rsidP="0035515C">
      <w:pPr>
        <w:tabs>
          <w:tab w:val="left" w:pos="9638"/>
        </w:tabs>
        <w:ind w:left="232"/>
        <w:jc w:val="both"/>
        <w:outlineLvl w:val="0"/>
        <w:rPr>
          <w:sz w:val="30"/>
          <w:szCs w:val="30"/>
        </w:rPr>
      </w:pPr>
    </w:p>
    <w:tbl>
      <w:tblPr>
        <w:tblW w:w="9600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475"/>
        <w:gridCol w:w="3655"/>
        <w:gridCol w:w="5470"/>
      </w:tblGrid>
      <w:tr w:rsidR="00C921BE" w:rsidRPr="00F35D28" w14:paraId="5A3218D2" w14:textId="77777777" w:rsidTr="00C921BE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FC27" w14:textId="77777777"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1.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B6D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  <w:p w14:paraId="5F03C478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ФИО участника/участников</w:t>
            </w:r>
          </w:p>
          <w:p w14:paraId="2E952190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354F5B" w14:textId="77777777"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14:paraId="7ACFD5D1" w14:textId="77777777" w:rsidTr="00C921BE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040F" w14:textId="77777777"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2.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023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Класс/полных лет</w:t>
            </w: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555CA5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14:paraId="0DC34E20" w14:textId="77777777" w:rsidTr="00C921BE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B5C1" w14:textId="77777777"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3.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6648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Номинация</w:t>
            </w:r>
            <w:r w:rsidR="00031924" w:rsidRPr="00F35D28">
              <w:rPr>
                <w:sz w:val="26"/>
                <w:szCs w:val="26"/>
              </w:rPr>
              <w:t xml:space="preserve"> конкурса</w:t>
            </w: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FC8B3" w14:textId="77777777"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14:paraId="7A2632BA" w14:textId="77777777" w:rsidTr="00C921BE">
        <w:trPr>
          <w:trHeight w:val="501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8E5F6" w14:textId="77777777" w:rsidR="00C921BE" w:rsidRPr="00F35D28" w:rsidRDefault="00C921BE" w:rsidP="0035515C">
            <w:pPr>
              <w:tabs>
                <w:tab w:val="left" w:pos="412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4.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DB05" w14:textId="77777777" w:rsidR="00C921BE" w:rsidRPr="00F35D28" w:rsidRDefault="00C921BE" w:rsidP="0035515C">
            <w:pPr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 xml:space="preserve">Учреждение образования </w:t>
            </w:r>
            <w:r w:rsidRPr="00F35D28">
              <w:rPr>
                <w:i/>
                <w:sz w:val="26"/>
                <w:szCs w:val="26"/>
              </w:rPr>
              <w:t>(полностью)</w:t>
            </w: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7121AF" w14:textId="77777777"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14:paraId="3803AA63" w14:textId="77777777" w:rsidTr="00C921BE"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508F3" w14:textId="77777777"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405" w14:textId="77777777" w:rsidR="00C921BE" w:rsidRPr="00F35D28" w:rsidRDefault="00C921BE" w:rsidP="0035515C">
            <w:pPr>
              <w:ind w:right="3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Ф.И.О. руководителя (полностью)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3DA89" w14:textId="77777777" w:rsidR="00C921BE" w:rsidRPr="00F35D28" w:rsidRDefault="00C921BE" w:rsidP="0035515C">
            <w:pPr>
              <w:ind w:right="419"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C921BE" w:rsidRPr="00F35D28" w14:paraId="0C26351B" w14:textId="77777777" w:rsidTr="00C921BE"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C7206" w14:textId="77777777" w:rsidR="00C921BE" w:rsidRPr="00F35D28" w:rsidRDefault="00C921BE" w:rsidP="0035515C">
            <w:pPr>
              <w:tabs>
                <w:tab w:val="left" w:pos="367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D1F" w14:textId="77777777" w:rsidR="00C921BE" w:rsidRPr="00F35D28" w:rsidRDefault="00C921BE" w:rsidP="00A66061">
            <w:pPr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Должность руководителя (полностью)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43B5E" w14:textId="77777777"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14:paraId="18C95EFC" w14:textId="77777777" w:rsidTr="00C921BE">
        <w:trPr>
          <w:trHeight w:val="571"/>
        </w:trPr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009E0" w14:textId="77777777"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B1A3" w14:textId="77777777" w:rsidR="00C921BE" w:rsidRPr="00F35D28" w:rsidRDefault="00C921BE" w:rsidP="0035515C">
            <w:pPr>
              <w:ind w:right="34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Мобильный телефон руководителя (с указанием кода оператора)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69D33" w14:textId="77777777"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14:paraId="004D9888" w14:textId="77777777" w:rsidR="00C921BE" w:rsidRPr="0035515C" w:rsidRDefault="00C921BE" w:rsidP="0035515C">
      <w:pPr>
        <w:ind w:firstLine="284"/>
        <w:jc w:val="both"/>
        <w:outlineLvl w:val="0"/>
        <w:rPr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24"/>
        <w:gridCol w:w="3218"/>
        <w:gridCol w:w="3146"/>
      </w:tblGrid>
      <w:tr w:rsidR="00C921BE" w:rsidRPr="00F35D28" w14:paraId="4190EFC8" w14:textId="77777777" w:rsidTr="00C921BE">
        <w:tc>
          <w:tcPr>
            <w:tcW w:w="3033" w:type="dxa"/>
          </w:tcPr>
          <w:p w14:paraId="3BE15644" w14:textId="77777777"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</w:p>
          <w:p w14:paraId="4EB75394" w14:textId="77777777"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  <w:r w:rsidRPr="00F35D28">
              <w:rPr>
                <w:iCs/>
                <w:sz w:val="28"/>
                <w:szCs w:val="30"/>
              </w:rPr>
              <w:t>____________________</w:t>
            </w:r>
          </w:p>
          <w:p w14:paraId="6A0E217D" w14:textId="77777777" w:rsidR="00C921BE" w:rsidRPr="00F35D28" w:rsidRDefault="00F35D28" w:rsidP="00A66061">
            <w:pPr>
              <w:ind w:right="-113"/>
              <w:jc w:val="center"/>
              <w:rPr>
                <w:i/>
                <w:iCs/>
                <w:sz w:val="28"/>
                <w:szCs w:val="30"/>
              </w:rPr>
            </w:pPr>
            <w:r>
              <w:rPr>
                <w:i/>
                <w:iCs/>
                <w:sz w:val="28"/>
                <w:szCs w:val="30"/>
              </w:rPr>
              <w:t xml:space="preserve">Должность </w:t>
            </w:r>
          </w:p>
        </w:tc>
        <w:tc>
          <w:tcPr>
            <w:tcW w:w="3285" w:type="dxa"/>
          </w:tcPr>
          <w:p w14:paraId="3B27B89D" w14:textId="77777777"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</w:p>
          <w:p w14:paraId="7DE230B4" w14:textId="77777777"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  <w:r w:rsidRPr="00F35D28">
              <w:rPr>
                <w:iCs/>
                <w:sz w:val="28"/>
                <w:szCs w:val="30"/>
              </w:rPr>
              <w:t>_____________________</w:t>
            </w:r>
          </w:p>
          <w:p w14:paraId="69736924" w14:textId="77777777" w:rsidR="00C921BE" w:rsidRPr="00F35D28" w:rsidRDefault="00C921BE" w:rsidP="0035515C">
            <w:pPr>
              <w:ind w:right="-113"/>
              <w:jc w:val="center"/>
              <w:rPr>
                <w:i/>
                <w:iCs/>
                <w:sz w:val="28"/>
                <w:szCs w:val="30"/>
              </w:rPr>
            </w:pPr>
            <w:r w:rsidRPr="00F35D28">
              <w:rPr>
                <w:i/>
                <w:iCs/>
                <w:sz w:val="28"/>
                <w:szCs w:val="30"/>
              </w:rPr>
              <w:t>подпись</w:t>
            </w:r>
          </w:p>
        </w:tc>
        <w:tc>
          <w:tcPr>
            <w:tcW w:w="3285" w:type="dxa"/>
          </w:tcPr>
          <w:p w14:paraId="0B957EBF" w14:textId="77777777"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</w:p>
          <w:p w14:paraId="012C11C0" w14:textId="77777777"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  <w:r w:rsidRPr="00F35D28">
              <w:rPr>
                <w:iCs/>
                <w:sz w:val="28"/>
                <w:szCs w:val="30"/>
              </w:rPr>
              <w:t>____________________</w:t>
            </w:r>
          </w:p>
          <w:p w14:paraId="12B1943F" w14:textId="77777777" w:rsidR="00C921BE" w:rsidRPr="00F35D28" w:rsidRDefault="00C921BE" w:rsidP="0035515C">
            <w:pPr>
              <w:ind w:right="-113"/>
              <w:jc w:val="center"/>
              <w:rPr>
                <w:i/>
                <w:iCs/>
                <w:sz w:val="28"/>
                <w:szCs w:val="30"/>
              </w:rPr>
            </w:pPr>
            <w:r w:rsidRPr="00F35D28">
              <w:rPr>
                <w:i/>
                <w:iCs/>
                <w:sz w:val="28"/>
                <w:szCs w:val="30"/>
              </w:rPr>
              <w:t>расшифровка подписи</w:t>
            </w:r>
          </w:p>
        </w:tc>
      </w:tr>
    </w:tbl>
    <w:p w14:paraId="704BA827" w14:textId="77777777" w:rsidR="00C921BE" w:rsidRPr="0035515C" w:rsidRDefault="00C921BE" w:rsidP="0035515C">
      <w:pPr>
        <w:jc w:val="center"/>
        <w:rPr>
          <w:sz w:val="30"/>
          <w:szCs w:val="30"/>
        </w:rPr>
      </w:pPr>
    </w:p>
    <w:p w14:paraId="217ED642" w14:textId="77777777" w:rsidR="006277C4" w:rsidRPr="0035515C" w:rsidRDefault="006277C4" w:rsidP="0035515C">
      <w:pPr>
        <w:jc w:val="right"/>
        <w:rPr>
          <w:sz w:val="30"/>
          <w:szCs w:val="30"/>
        </w:rPr>
      </w:pPr>
    </w:p>
    <w:sectPr w:rsidR="006277C4" w:rsidRPr="0035515C" w:rsidSect="00DD0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D9EE" w14:textId="77777777" w:rsidR="00D87629" w:rsidRDefault="00D87629" w:rsidP="00C50FA7">
      <w:r>
        <w:separator/>
      </w:r>
    </w:p>
  </w:endnote>
  <w:endnote w:type="continuationSeparator" w:id="0">
    <w:p w14:paraId="338158C7" w14:textId="77777777" w:rsidR="00D87629" w:rsidRDefault="00D87629" w:rsidP="00C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6BF6" w14:textId="77777777" w:rsidR="00D87629" w:rsidRDefault="00D87629" w:rsidP="00C50FA7">
      <w:r>
        <w:separator/>
      </w:r>
    </w:p>
  </w:footnote>
  <w:footnote w:type="continuationSeparator" w:id="0">
    <w:p w14:paraId="3C9ABC45" w14:textId="77777777" w:rsidR="00D87629" w:rsidRDefault="00D87629" w:rsidP="00C5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784"/>
    <w:multiLevelType w:val="multilevel"/>
    <w:tmpl w:val="BC12B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F1E1A94"/>
    <w:multiLevelType w:val="multilevel"/>
    <w:tmpl w:val="22F0D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1E11195"/>
    <w:multiLevelType w:val="multilevel"/>
    <w:tmpl w:val="6B7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542B5"/>
    <w:multiLevelType w:val="hybridMultilevel"/>
    <w:tmpl w:val="A8FA2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B94E08"/>
    <w:multiLevelType w:val="multilevel"/>
    <w:tmpl w:val="0B9A9152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F7E323A"/>
    <w:multiLevelType w:val="hybridMultilevel"/>
    <w:tmpl w:val="1056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8F5F3F"/>
    <w:multiLevelType w:val="multilevel"/>
    <w:tmpl w:val="957C3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36E40AF"/>
    <w:multiLevelType w:val="hybridMultilevel"/>
    <w:tmpl w:val="28186AB6"/>
    <w:lvl w:ilvl="0" w:tplc="5C72F9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C82FAE"/>
    <w:multiLevelType w:val="multilevel"/>
    <w:tmpl w:val="DBE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917FF"/>
    <w:multiLevelType w:val="hybridMultilevel"/>
    <w:tmpl w:val="873A2780"/>
    <w:lvl w:ilvl="0" w:tplc="DDD23E2C">
      <w:start w:val="10"/>
      <w:numFmt w:val="decimal"/>
      <w:lvlText w:val="%1."/>
      <w:lvlJc w:val="left"/>
      <w:pPr>
        <w:ind w:left="735" w:hanging="37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B3442"/>
    <w:multiLevelType w:val="multilevel"/>
    <w:tmpl w:val="EAB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17C03"/>
    <w:multiLevelType w:val="hybridMultilevel"/>
    <w:tmpl w:val="AAE21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43AA0"/>
    <w:multiLevelType w:val="hybridMultilevel"/>
    <w:tmpl w:val="51D0E8D8"/>
    <w:lvl w:ilvl="0" w:tplc="12C8F8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BD6866"/>
    <w:multiLevelType w:val="hybridMultilevel"/>
    <w:tmpl w:val="451E2170"/>
    <w:lvl w:ilvl="0" w:tplc="2FFA042C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8A2B27"/>
    <w:multiLevelType w:val="hybridMultilevel"/>
    <w:tmpl w:val="3D204646"/>
    <w:lvl w:ilvl="0" w:tplc="9788B4F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F67580"/>
    <w:multiLevelType w:val="multilevel"/>
    <w:tmpl w:val="01AA0F4E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D2E5C"/>
    <w:multiLevelType w:val="multilevel"/>
    <w:tmpl w:val="7D0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E5E1D"/>
    <w:multiLevelType w:val="hybridMultilevel"/>
    <w:tmpl w:val="8CB0C7CC"/>
    <w:lvl w:ilvl="0" w:tplc="71B81D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18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19"/>
  </w:num>
  <w:num w:numId="16">
    <w:abstractNumId w:val="6"/>
  </w:num>
  <w:num w:numId="17">
    <w:abstractNumId w:val="13"/>
  </w:num>
  <w:num w:numId="18">
    <w:abstractNumId w:val="1"/>
  </w:num>
  <w:num w:numId="19">
    <w:abstractNumId w:val="15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C8"/>
    <w:rsid w:val="00000E36"/>
    <w:rsid w:val="000033CA"/>
    <w:rsid w:val="00003AE7"/>
    <w:rsid w:val="0001328C"/>
    <w:rsid w:val="00022B73"/>
    <w:rsid w:val="0002316C"/>
    <w:rsid w:val="00026EE2"/>
    <w:rsid w:val="00031924"/>
    <w:rsid w:val="000372A6"/>
    <w:rsid w:val="0004099B"/>
    <w:rsid w:val="000427DD"/>
    <w:rsid w:val="000442D7"/>
    <w:rsid w:val="00051AFA"/>
    <w:rsid w:val="00062D9E"/>
    <w:rsid w:val="00063582"/>
    <w:rsid w:val="00063B7E"/>
    <w:rsid w:val="000671B0"/>
    <w:rsid w:val="00072B5C"/>
    <w:rsid w:val="000730B3"/>
    <w:rsid w:val="00075813"/>
    <w:rsid w:val="0008046C"/>
    <w:rsid w:val="000824DC"/>
    <w:rsid w:val="0008286A"/>
    <w:rsid w:val="00084B0D"/>
    <w:rsid w:val="00094BDF"/>
    <w:rsid w:val="00095CA8"/>
    <w:rsid w:val="000C0985"/>
    <w:rsid w:val="000C6D25"/>
    <w:rsid w:val="000D2CEA"/>
    <w:rsid w:val="000D6EE0"/>
    <w:rsid w:val="000E2068"/>
    <w:rsid w:val="000E26B8"/>
    <w:rsid w:val="00111004"/>
    <w:rsid w:val="001170CE"/>
    <w:rsid w:val="001246AF"/>
    <w:rsid w:val="00126788"/>
    <w:rsid w:val="0013365E"/>
    <w:rsid w:val="0013615C"/>
    <w:rsid w:val="001403E4"/>
    <w:rsid w:val="00146265"/>
    <w:rsid w:val="0014702E"/>
    <w:rsid w:val="0015028E"/>
    <w:rsid w:val="001521EC"/>
    <w:rsid w:val="001525DA"/>
    <w:rsid w:val="00160769"/>
    <w:rsid w:val="00161934"/>
    <w:rsid w:val="00161C30"/>
    <w:rsid w:val="00171AD4"/>
    <w:rsid w:val="00177655"/>
    <w:rsid w:val="00184C9A"/>
    <w:rsid w:val="00185837"/>
    <w:rsid w:val="00190C47"/>
    <w:rsid w:val="00195CD2"/>
    <w:rsid w:val="001A1795"/>
    <w:rsid w:val="001A3FA6"/>
    <w:rsid w:val="001A437A"/>
    <w:rsid w:val="001A659D"/>
    <w:rsid w:val="001B6FD8"/>
    <w:rsid w:val="001C4C90"/>
    <w:rsid w:val="001C6873"/>
    <w:rsid w:val="001D518F"/>
    <w:rsid w:val="001E2F1F"/>
    <w:rsid w:val="001E450C"/>
    <w:rsid w:val="001F005F"/>
    <w:rsid w:val="001F1A30"/>
    <w:rsid w:val="001F5874"/>
    <w:rsid w:val="001F6756"/>
    <w:rsid w:val="00201824"/>
    <w:rsid w:val="002029E9"/>
    <w:rsid w:val="002104EB"/>
    <w:rsid w:val="002129DB"/>
    <w:rsid w:val="0021726A"/>
    <w:rsid w:val="00217A27"/>
    <w:rsid w:val="00221545"/>
    <w:rsid w:val="00223FF8"/>
    <w:rsid w:val="00231FDA"/>
    <w:rsid w:val="00233928"/>
    <w:rsid w:val="00241562"/>
    <w:rsid w:val="00241CC8"/>
    <w:rsid w:val="0024672D"/>
    <w:rsid w:val="00247171"/>
    <w:rsid w:val="002518B6"/>
    <w:rsid w:val="00255A6C"/>
    <w:rsid w:val="00255D4F"/>
    <w:rsid w:val="00262454"/>
    <w:rsid w:val="00262CF7"/>
    <w:rsid w:val="0026357C"/>
    <w:rsid w:val="002769A1"/>
    <w:rsid w:val="00277AF9"/>
    <w:rsid w:val="00277C09"/>
    <w:rsid w:val="00280157"/>
    <w:rsid w:val="002856B0"/>
    <w:rsid w:val="002857AD"/>
    <w:rsid w:val="00287628"/>
    <w:rsid w:val="00292C10"/>
    <w:rsid w:val="002943F2"/>
    <w:rsid w:val="002947FF"/>
    <w:rsid w:val="0029697E"/>
    <w:rsid w:val="00296C57"/>
    <w:rsid w:val="002978A2"/>
    <w:rsid w:val="002B65D1"/>
    <w:rsid w:val="002B6987"/>
    <w:rsid w:val="002C07D5"/>
    <w:rsid w:val="002C0EE7"/>
    <w:rsid w:val="002C0F12"/>
    <w:rsid w:val="002C6917"/>
    <w:rsid w:val="002D11C5"/>
    <w:rsid w:val="002E50F3"/>
    <w:rsid w:val="002F073A"/>
    <w:rsid w:val="002F2B39"/>
    <w:rsid w:val="002F601A"/>
    <w:rsid w:val="002F63C3"/>
    <w:rsid w:val="0030069C"/>
    <w:rsid w:val="00301FE4"/>
    <w:rsid w:val="00302DA5"/>
    <w:rsid w:val="00304F84"/>
    <w:rsid w:val="00315AAA"/>
    <w:rsid w:val="00316DAA"/>
    <w:rsid w:val="003170CE"/>
    <w:rsid w:val="00321051"/>
    <w:rsid w:val="00321702"/>
    <w:rsid w:val="0032709E"/>
    <w:rsid w:val="00332DF2"/>
    <w:rsid w:val="003354E7"/>
    <w:rsid w:val="00335CF9"/>
    <w:rsid w:val="00342360"/>
    <w:rsid w:val="00351631"/>
    <w:rsid w:val="0035515C"/>
    <w:rsid w:val="00360208"/>
    <w:rsid w:val="00363043"/>
    <w:rsid w:val="00366ABA"/>
    <w:rsid w:val="00375FDE"/>
    <w:rsid w:val="00376ED8"/>
    <w:rsid w:val="00377086"/>
    <w:rsid w:val="003773B5"/>
    <w:rsid w:val="0038001E"/>
    <w:rsid w:val="00382315"/>
    <w:rsid w:val="00383FE4"/>
    <w:rsid w:val="00385B17"/>
    <w:rsid w:val="003926AB"/>
    <w:rsid w:val="00394A0F"/>
    <w:rsid w:val="003A6A69"/>
    <w:rsid w:val="003A7E10"/>
    <w:rsid w:val="003C139A"/>
    <w:rsid w:val="003C2BF1"/>
    <w:rsid w:val="003C3396"/>
    <w:rsid w:val="003C355F"/>
    <w:rsid w:val="003C62DF"/>
    <w:rsid w:val="003D4D72"/>
    <w:rsid w:val="003E6E23"/>
    <w:rsid w:val="003F55FF"/>
    <w:rsid w:val="003F588D"/>
    <w:rsid w:val="003F63B5"/>
    <w:rsid w:val="003F79D1"/>
    <w:rsid w:val="00405F9C"/>
    <w:rsid w:val="00410442"/>
    <w:rsid w:val="00413BCC"/>
    <w:rsid w:val="004147F4"/>
    <w:rsid w:val="004159FE"/>
    <w:rsid w:val="0041751A"/>
    <w:rsid w:val="00417A86"/>
    <w:rsid w:val="00417AFB"/>
    <w:rsid w:val="00420319"/>
    <w:rsid w:val="00420876"/>
    <w:rsid w:val="00423312"/>
    <w:rsid w:val="00430616"/>
    <w:rsid w:val="00430D36"/>
    <w:rsid w:val="00433717"/>
    <w:rsid w:val="00433DF4"/>
    <w:rsid w:val="0043505A"/>
    <w:rsid w:val="00437FD1"/>
    <w:rsid w:val="0044378C"/>
    <w:rsid w:val="004543F9"/>
    <w:rsid w:val="004673A2"/>
    <w:rsid w:val="00471521"/>
    <w:rsid w:val="00471BA7"/>
    <w:rsid w:val="00474591"/>
    <w:rsid w:val="004877DE"/>
    <w:rsid w:val="00490CEB"/>
    <w:rsid w:val="00492260"/>
    <w:rsid w:val="004A1A7D"/>
    <w:rsid w:val="004A5CFA"/>
    <w:rsid w:val="004A74D6"/>
    <w:rsid w:val="004B280E"/>
    <w:rsid w:val="004B5145"/>
    <w:rsid w:val="004C35C1"/>
    <w:rsid w:val="004D1D24"/>
    <w:rsid w:val="004D387A"/>
    <w:rsid w:val="004D4C59"/>
    <w:rsid w:val="004D5B61"/>
    <w:rsid w:val="004E441E"/>
    <w:rsid w:val="004E6B13"/>
    <w:rsid w:val="004F3432"/>
    <w:rsid w:val="004F4983"/>
    <w:rsid w:val="00501D11"/>
    <w:rsid w:val="00502C1E"/>
    <w:rsid w:val="00505E6D"/>
    <w:rsid w:val="00511D10"/>
    <w:rsid w:val="00512937"/>
    <w:rsid w:val="00522127"/>
    <w:rsid w:val="00526A24"/>
    <w:rsid w:val="00532A4C"/>
    <w:rsid w:val="00540E34"/>
    <w:rsid w:val="0054453A"/>
    <w:rsid w:val="005447F2"/>
    <w:rsid w:val="00545DD7"/>
    <w:rsid w:val="0055056D"/>
    <w:rsid w:val="00553188"/>
    <w:rsid w:val="00555785"/>
    <w:rsid w:val="005675B5"/>
    <w:rsid w:val="005742C9"/>
    <w:rsid w:val="00580862"/>
    <w:rsid w:val="00581DFC"/>
    <w:rsid w:val="00587428"/>
    <w:rsid w:val="0059134F"/>
    <w:rsid w:val="005931E0"/>
    <w:rsid w:val="00593EFC"/>
    <w:rsid w:val="00595623"/>
    <w:rsid w:val="005A4526"/>
    <w:rsid w:val="005A6FB7"/>
    <w:rsid w:val="005B14BB"/>
    <w:rsid w:val="005B1A47"/>
    <w:rsid w:val="005B28CB"/>
    <w:rsid w:val="005C581A"/>
    <w:rsid w:val="005E25C9"/>
    <w:rsid w:val="005E2E54"/>
    <w:rsid w:val="005E4298"/>
    <w:rsid w:val="005E471E"/>
    <w:rsid w:val="005F710E"/>
    <w:rsid w:val="006054BC"/>
    <w:rsid w:val="00606046"/>
    <w:rsid w:val="00607958"/>
    <w:rsid w:val="00617FC5"/>
    <w:rsid w:val="006202A3"/>
    <w:rsid w:val="00620302"/>
    <w:rsid w:val="00623D96"/>
    <w:rsid w:val="006277C4"/>
    <w:rsid w:val="00630A92"/>
    <w:rsid w:val="00632C45"/>
    <w:rsid w:val="00635C14"/>
    <w:rsid w:val="006411FD"/>
    <w:rsid w:val="00642044"/>
    <w:rsid w:val="00642072"/>
    <w:rsid w:val="00642A87"/>
    <w:rsid w:val="0064309A"/>
    <w:rsid w:val="00643DDC"/>
    <w:rsid w:val="006525D2"/>
    <w:rsid w:val="006525EB"/>
    <w:rsid w:val="0067041D"/>
    <w:rsid w:val="006721D6"/>
    <w:rsid w:val="00673861"/>
    <w:rsid w:val="0067714D"/>
    <w:rsid w:val="0068252D"/>
    <w:rsid w:val="006827C5"/>
    <w:rsid w:val="00683BDF"/>
    <w:rsid w:val="006A0A2C"/>
    <w:rsid w:val="006A1108"/>
    <w:rsid w:val="006A2B0D"/>
    <w:rsid w:val="006A568A"/>
    <w:rsid w:val="006B0084"/>
    <w:rsid w:val="006D346D"/>
    <w:rsid w:val="006D4A08"/>
    <w:rsid w:val="006E0A1F"/>
    <w:rsid w:val="006F1137"/>
    <w:rsid w:val="006F64A7"/>
    <w:rsid w:val="006F7023"/>
    <w:rsid w:val="0072597B"/>
    <w:rsid w:val="00733E32"/>
    <w:rsid w:val="007345DA"/>
    <w:rsid w:val="007407E8"/>
    <w:rsid w:val="00742438"/>
    <w:rsid w:val="00745391"/>
    <w:rsid w:val="007471D2"/>
    <w:rsid w:val="0075190D"/>
    <w:rsid w:val="00754FF7"/>
    <w:rsid w:val="00756571"/>
    <w:rsid w:val="00763801"/>
    <w:rsid w:val="00764E82"/>
    <w:rsid w:val="007715E3"/>
    <w:rsid w:val="00776283"/>
    <w:rsid w:val="00780C2C"/>
    <w:rsid w:val="00780C32"/>
    <w:rsid w:val="0078344D"/>
    <w:rsid w:val="00783B78"/>
    <w:rsid w:val="007A716A"/>
    <w:rsid w:val="007B4840"/>
    <w:rsid w:val="007C3AA2"/>
    <w:rsid w:val="007C7333"/>
    <w:rsid w:val="007D3D2A"/>
    <w:rsid w:val="007D6A2D"/>
    <w:rsid w:val="007D7128"/>
    <w:rsid w:val="007E2E13"/>
    <w:rsid w:val="007E39FD"/>
    <w:rsid w:val="007E6AC0"/>
    <w:rsid w:val="007E6B30"/>
    <w:rsid w:val="007F2422"/>
    <w:rsid w:val="007F267D"/>
    <w:rsid w:val="007F70BC"/>
    <w:rsid w:val="007F76B7"/>
    <w:rsid w:val="00800040"/>
    <w:rsid w:val="008035FF"/>
    <w:rsid w:val="008128C7"/>
    <w:rsid w:val="00820195"/>
    <w:rsid w:val="00826C18"/>
    <w:rsid w:val="00827CFD"/>
    <w:rsid w:val="00842941"/>
    <w:rsid w:val="00843611"/>
    <w:rsid w:val="00851FD0"/>
    <w:rsid w:val="0085773E"/>
    <w:rsid w:val="00857FC5"/>
    <w:rsid w:val="00870875"/>
    <w:rsid w:val="00870CA6"/>
    <w:rsid w:val="00872DE5"/>
    <w:rsid w:val="0087347F"/>
    <w:rsid w:val="00873A63"/>
    <w:rsid w:val="00876C66"/>
    <w:rsid w:val="008774E9"/>
    <w:rsid w:val="00880520"/>
    <w:rsid w:val="00885A3F"/>
    <w:rsid w:val="008877E5"/>
    <w:rsid w:val="00890F06"/>
    <w:rsid w:val="00891123"/>
    <w:rsid w:val="008A3C69"/>
    <w:rsid w:val="008A7B4A"/>
    <w:rsid w:val="008B1097"/>
    <w:rsid w:val="008B2748"/>
    <w:rsid w:val="008B6BF2"/>
    <w:rsid w:val="008C0841"/>
    <w:rsid w:val="008C1BFE"/>
    <w:rsid w:val="008C237D"/>
    <w:rsid w:val="008C6F7F"/>
    <w:rsid w:val="008D23F3"/>
    <w:rsid w:val="008D63E5"/>
    <w:rsid w:val="008D76B1"/>
    <w:rsid w:val="008E47DD"/>
    <w:rsid w:val="008E4AD5"/>
    <w:rsid w:val="008E5D09"/>
    <w:rsid w:val="008E5F48"/>
    <w:rsid w:val="008F0852"/>
    <w:rsid w:val="008F115A"/>
    <w:rsid w:val="008F24DB"/>
    <w:rsid w:val="008F3BB4"/>
    <w:rsid w:val="008F3F08"/>
    <w:rsid w:val="008F53E6"/>
    <w:rsid w:val="00902CFA"/>
    <w:rsid w:val="00907A3A"/>
    <w:rsid w:val="00912C32"/>
    <w:rsid w:val="009139B3"/>
    <w:rsid w:val="009158F9"/>
    <w:rsid w:val="009205FB"/>
    <w:rsid w:val="00920CF8"/>
    <w:rsid w:val="00923B20"/>
    <w:rsid w:val="009316F4"/>
    <w:rsid w:val="00933174"/>
    <w:rsid w:val="00934854"/>
    <w:rsid w:val="00935E84"/>
    <w:rsid w:val="00937CCB"/>
    <w:rsid w:val="0094317C"/>
    <w:rsid w:val="0094383E"/>
    <w:rsid w:val="00944D22"/>
    <w:rsid w:val="00944F46"/>
    <w:rsid w:val="0095647D"/>
    <w:rsid w:val="0096182A"/>
    <w:rsid w:val="00963BE0"/>
    <w:rsid w:val="009652AA"/>
    <w:rsid w:val="00965C3D"/>
    <w:rsid w:val="00966938"/>
    <w:rsid w:val="00970048"/>
    <w:rsid w:val="00971A78"/>
    <w:rsid w:val="00974ACD"/>
    <w:rsid w:val="0097548B"/>
    <w:rsid w:val="009777E0"/>
    <w:rsid w:val="00981948"/>
    <w:rsid w:val="0098715E"/>
    <w:rsid w:val="00990090"/>
    <w:rsid w:val="009A2971"/>
    <w:rsid w:val="009A33ED"/>
    <w:rsid w:val="009A5A45"/>
    <w:rsid w:val="009A5C64"/>
    <w:rsid w:val="009B11DE"/>
    <w:rsid w:val="009B2055"/>
    <w:rsid w:val="009B74EB"/>
    <w:rsid w:val="009C1D11"/>
    <w:rsid w:val="009C32E2"/>
    <w:rsid w:val="009D267C"/>
    <w:rsid w:val="009D5C3A"/>
    <w:rsid w:val="009E0AC6"/>
    <w:rsid w:val="009E2F40"/>
    <w:rsid w:val="009E66C9"/>
    <w:rsid w:val="009E6820"/>
    <w:rsid w:val="009F43E4"/>
    <w:rsid w:val="009F582A"/>
    <w:rsid w:val="00A10A81"/>
    <w:rsid w:val="00A15F41"/>
    <w:rsid w:val="00A206FC"/>
    <w:rsid w:val="00A22903"/>
    <w:rsid w:val="00A22A61"/>
    <w:rsid w:val="00A3121D"/>
    <w:rsid w:val="00A329AD"/>
    <w:rsid w:val="00A33C18"/>
    <w:rsid w:val="00A34B85"/>
    <w:rsid w:val="00A361AF"/>
    <w:rsid w:val="00A41A11"/>
    <w:rsid w:val="00A42F2B"/>
    <w:rsid w:val="00A51960"/>
    <w:rsid w:val="00A568C4"/>
    <w:rsid w:val="00A57FA6"/>
    <w:rsid w:val="00A61B7B"/>
    <w:rsid w:val="00A62CA1"/>
    <w:rsid w:val="00A66061"/>
    <w:rsid w:val="00A731EC"/>
    <w:rsid w:val="00A75FF6"/>
    <w:rsid w:val="00A82A58"/>
    <w:rsid w:val="00A8692A"/>
    <w:rsid w:val="00A91225"/>
    <w:rsid w:val="00A922BF"/>
    <w:rsid w:val="00A94517"/>
    <w:rsid w:val="00A950B9"/>
    <w:rsid w:val="00A97DB0"/>
    <w:rsid w:val="00AA24E6"/>
    <w:rsid w:val="00AA287E"/>
    <w:rsid w:val="00AD54A4"/>
    <w:rsid w:val="00AD781D"/>
    <w:rsid w:val="00AE009D"/>
    <w:rsid w:val="00AE3879"/>
    <w:rsid w:val="00AE6D61"/>
    <w:rsid w:val="00AE7064"/>
    <w:rsid w:val="00AF5469"/>
    <w:rsid w:val="00B040E1"/>
    <w:rsid w:val="00B056F5"/>
    <w:rsid w:val="00B10773"/>
    <w:rsid w:val="00B13913"/>
    <w:rsid w:val="00B14B39"/>
    <w:rsid w:val="00B14E49"/>
    <w:rsid w:val="00B169CC"/>
    <w:rsid w:val="00B17ADA"/>
    <w:rsid w:val="00B221BA"/>
    <w:rsid w:val="00B234CD"/>
    <w:rsid w:val="00B23E2E"/>
    <w:rsid w:val="00B34D20"/>
    <w:rsid w:val="00B36C6B"/>
    <w:rsid w:val="00B462FC"/>
    <w:rsid w:val="00B512E6"/>
    <w:rsid w:val="00B578BE"/>
    <w:rsid w:val="00B60646"/>
    <w:rsid w:val="00B65A26"/>
    <w:rsid w:val="00B66B71"/>
    <w:rsid w:val="00B67F25"/>
    <w:rsid w:val="00B7241D"/>
    <w:rsid w:val="00B75610"/>
    <w:rsid w:val="00B76ABB"/>
    <w:rsid w:val="00B84DAA"/>
    <w:rsid w:val="00B928E6"/>
    <w:rsid w:val="00B92C9F"/>
    <w:rsid w:val="00B96361"/>
    <w:rsid w:val="00B9648A"/>
    <w:rsid w:val="00B96C69"/>
    <w:rsid w:val="00B96F79"/>
    <w:rsid w:val="00B97E9B"/>
    <w:rsid w:val="00BB00A3"/>
    <w:rsid w:val="00BB2179"/>
    <w:rsid w:val="00BB5D69"/>
    <w:rsid w:val="00BC1960"/>
    <w:rsid w:val="00BC3367"/>
    <w:rsid w:val="00BC790B"/>
    <w:rsid w:val="00BC7F31"/>
    <w:rsid w:val="00BD1143"/>
    <w:rsid w:val="00BD7DB8"/>
    <w:rsid w:val="00BE5FAA"/>
    <w:rsid w:val="00BF1765"/>
    <w:rsid w:val="00BF19ED"/>
    <w:rsid w:val="00BF38DE"/>
    <w:rsid w:val="00BF5A32"/>
    <w:rsid w:val="00C076E1"/>
    <w:rsid w:val="00C17482"/>
    <w:rsid w:val="00C17924"/>
    <w:rsid w:val="00C248BC"/>
    <w:rsid w:val="00C26F90"/>
    <w:rsid w:val="00C333E4"/>
    <w:rsid w:val="00C35557"/>
    <w:rsid w:val="00C36289"/>
    <w:rsid w:val="00C372B5"/>
    <w:rsid w:val="00C3759B"/>
    <w:rsid w:val="00C434DD"/>
    <w:rsid w:val="00C50FA7"/>
    <w:rsid w:val="00C55513"/>
    <w:rsid w:val="00C574C5"/>
    <w:rsid w:val="00C61D32"/>
    <w:rsid w:val="00C623C9"/>
    <w:rsid w:val="00C65B4D"/>
    <w:rsid w:val="00C65FED"/>
    <w:rsid w:val="00C71CE3"/>
    <w:rsid w:val="00C7298A"/>
    <w:rsid w:val="00C73823"/>
    <w:rsid w:val="00C7529C"/>
    <w:rsid w:val="00C844E9"/>
    <w:rsid w:val="00C85956"/>
    <w:rsid w:val="00C85D3C"/>
    <w:rsid w:val="00C92014"/>
    <w:rsid w:val="00C921BE"/>
    <w:rsid w:val="00C92921"/>
    <w:rsid w:val="00C93E8C"/>
    <w:rsid w:val="00CB0935"/>
    <w:rsid w:val="00CB2C1F"/>
    <w:rsid w:val="00CC7E05"/>
    <w:rsid w:val="00CE1DDD"/>
    <w:rsid w:val="00CE2DA0"/>
    <w:rsid w:val="00CE645C"/>
    <w:rsid w:val="00CE66E0"/>
    <w:rsid w:val="00CF147F"/>
    <w:rsid w:val="00D024A2"/>
    <w:rsid w:val="00D031C4"/>
    <w:rsid w:val="00D104A4"/>
    <w:rsid w:val="00D10755"/>
    <w:rsid w:val="00D208DA"/>
    <w:rsid w:val="00D4014D"/>
    <w:rsid w:val="00D42028"/>
    <w:rsid w:val="00D43025"/>
    <w:rsid w:val="00D53A0A"/>
    <w:rsid w:val="00D5583E"/>
    <w:rsid w:val="00D571B2"/>
    <w:rsid w:val="00D71186"/>
    <w:rsid w:val="00D71912"/>
    <w:rsid w:val="00D7215C"/>
    <w:rsid w:val="00D752B3"/>
    <w:rsid w:val="00D756E8"/>
    <w:rsid w:val="00D77FBF"/>
    <w:rsid w:val="00D8295F"/>
    <w:rsid w:val="00D87629"/>
    <w:rsid w:val="00D90806"/>
    <w:rsid w:val="00DA1ED0"/>
    <w:rsid w:val="00DA60FA"/>
    <w:rsid w:val="00DB2A2C"/>
    <w:rsid w:val="00DB5324"/>
    <w:rsid w:val="00DC0A67"/>
    <w:rsid w:val="00DC28DA"/>
    <w:rsid w:val="00DC4B1C"/>
    <w:rsid w:val="00DD0586"/>
    <w:rsid w:val="00DD0CC8"/>
    <w:rsid w:val="00DD2EF8"/>
    <w:rsid w:val="00DD62FE"/>
    <w:rsid w:val="00DE1170"/>
    <w:rsid w:val="00DF29C5"/>
    <w:rsid w:val="00DF34FB"/>
    <w:rsid w:val="00DF5D57"/>
    <w:rsid w:val="00E06C3E"/>
    <w:rsid w:val="00E1147B"/>
    <w:rsid w:val="00E2391B"/>
    <w:rsid w:val="00E30711"/>
    <w:rsid w:val="00E31FD5"/>
    <w:rsid w:val="00E33550"/>
    <w:rsid w:val="00E44F71"/>
    <w:rsid w:val="00E470EA"/>
    <w:rsid w:val="00E508C8"/>
    <w:rsid w:val="00E60C6F"/>
    <w:rsid w:val="00E6122F"/>
    <w:rsid w:val="00E615F4"/>
    <w:rsid w:val="00E628B4"/>
    <w:rsid w:val="00E63A6F"/>
    <w:rsid w:val="00E658E7"/>
    <w:rsid w:val="00E6728C"/>
    <w:rsid w:val="00E7508A"/>
    <w:rsid w:val="00E76777"/>
    <w:rsid w:val="00E81783"/>
    <w:rsid w:val="00E817A4"/>
    <w:rsid w:val="00E839BC"/>
    <w:rsid w:val="00E84DCB"/>
    <w:rsid w:val="00E970FC"/>
    <w:rsid w:val="00EA1ECF"/>
    <w:rsid w:val="00EA5F5B"/>
    <w:rsid w:val="00EA77A2"/>
    <w:rsid w:val="00EB61C0"/>
    <w:rsid w:val="00EB6D96"/>
    <w:rsid w:val="00EB740C"/>
    <w:rsid w:val="00EC06FB"/>
    <w:rsid w:val="00EC3805"/>
    <w:rsid w:val="00EC3815"/>
    <w:rsid w:val="00ED472A"/>
    <w:rsid w:val="00ED7DD0"/>
    <w:rsid w:val="00EE1192"/>
    <w:rsid w:val="00EE151A"/>
    <w:rsid w:val="00EF10F2"/>
    <w:rsid w:val="00F057F7"/>
    <w:rsid w:val="00F111D4"/>
    <w:rsid w:val="00F12FA1"/>
    <w:rsid w:val="00F14127"/>
    <w:rsid w:val="00F14563"/>
    <w:rsid w:val="00F16967"/>
    <w:rsid w:val="00F31386"/>
    <w:rsid w:val="00F317C6"/>
    <w:rsid w:val="00F35D28"/>
    <w:rsid w:val="00F42979"/>
    <w:rsid w:val="00F42E6A"/>
    <w:rsid w:val="00F4572A"/>
    <w:rsid w:val="00F600C1"/>
    <w:rsid w:val="00F60A22"/>
    <w:rsid w:val="00F61C4D"/>
    <w:rsid w:val="00F65556"/>
    <w:rsid w:val="00F6639D"/>
    <w:rsid w:val="00F8048E"/>
    <w:rsid w:val="00F81A96"/>
    <w:rsid w:val="00F832A9"/>
    <w:rsid w:val="00F832DE"/>
    <w:rsid w:val="00F8451F"/>
    <w:rsid w:val="00F850A3"/>
    <w:rsid w:val="00F903D3"/>
    <w:rsid w:val="00F956E1"/>
    <w:rsid w:val="00FC65AA"/>
    <w:rsid w:val="00FC7262"/>
    <w:rsid w:val="00FD020A"/>
    <w:rsid w:val="00FD2EC3"/>
    <w:rsid w:val="00FE0EB9"/>
    <w:rsid w:val="00FE215B"/>
    <w:rsid w:val="00FE3839"/>
    <w:rsid w:val="00FE48DD"/>
    <w:rsid w:val="00FE5506"/>
    <w:rsid w:val="00FE7B5F"/>
    <w:rsid w:val="00FF0CD5"/>
    <w:rsid w:val="00FF1AA1"/>
    <w:rsid w:val="00FF246E"/>
    <w:rsid w:val="00FF362C"/>
    <w:rsid w:val="00FF5174"/>
    <w:rsid w:val="00FF6B1C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578E"/>
  <w15:docId w15:val="{50A3AD73-595E-4530-8F38-B3137DB7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D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rsid w:val="00DD0CC8"/>
    <w:pPr>
      <w:widowControl/>
      <w:autoSpaceDE/>
      <w:autoSpaceDN/>
      <w:adjustRightInd/>
    </w:pPr>
  </w:style>
  <w:style w:type="paragraph" w:styleId="a6">
    <w:name w:val="Title"/>
    <w:basedOn w:val="a"/>
    <w:link w:val="a7"/>
    <w:qFormat/>
    <w:rsid w:val="00DD0CC8"/>
    <w:pPr>
      <w:widowControl/>
      <w:adjustRightInd/>
      <w:jc w:val="center"/>
    </w:pPr>
    <w:rPr>
      <w:sz w:val="36"/>
      <w:szCs w:val="36"/>
    </w:rPr>
  </w:style>
  <w:style w:type="character" w:customStyle="1" w:styleId="a7">
    <w:name w:val="Заголовок Знак"/>
    <w:basedOn w:val="a0"/>
    <w:link w:val="a6"/>
    <w:rsid w:val="00DD0CC8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17FC5"/>
    <w:pPr>
      <w:widowControl/>
      <w:autoSpaceDE/>
      <w:autoSpaceDN/>
      <w:adjustRightInd/>
      <w:ind w:left="720"/>
      <w:contextualSpacing/>
    </w:pPr>
  </w:style>
  <w:style w:type="character" w:styleId="a9">
    <w:name w:val="Hyperlink"/>
    <w:basedOn w:val="a0"/>
    <w:uiPriority w:val="99"/>
    <w:unhideWhenUsed/>
    <w:rsid w:val="00B67F2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A32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A3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50F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50F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454"/>
  </w:style>
  <w:style w:type="table" w:customStyle="1" w:styleId="3">
    <w:name w:val="Сетка таблицы3"/>
    <w:basedOn w:val="a1"/>
    <w:uiPriority w:val="59"/>
    <w:rsid w:val="00B84D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944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740">
          <w:blockQuote w:val="1"/>
          <w:marLeft w:val="75"/>
          <w:marRight w:val="75"/>
          <w:marTop w:val="0"/>
          <w:marBottom w:val="0"/>
          <w:divBdr>
            <w:top w:val="single" w:sz="6" w:space="4" w:color="3C3C3C"/>
            <w:left w:val="single" w:sz="48" w:space="15" w:color="3C3C3C"/>
            <w:bottom w:val="single" w:sz="6" w:space="4" w:color="3C3C3C"/>
            <w:right w:val="single" w:sz="6" w:space="15" w:color="3C3C3C"/>
          </w:divBdr>
        </w:div>
        <w:div w:id="1368067169">
          <w:blockQuote w:val="1"/>
          <w:marLeft w:val="75"/>
          <w:marRight w:val="75"/>
          <w:marTop w:val="0"/>
          <w:marBottom w:val="0"/>
          <w:divBdr>
            <w:top w:val="single" w:sz="6" w:space="4" w:color="3C3C3C"/>
            <w:left w:val="single" w:sz="48" w:space="15" w:color="3C3C3C"/>
            <w:bottom w:val="single" w:sz="6" w:space="4" w:color="3C3C3C"/>
            <w:right w:val="single" w:sz="6" w:space="15" w:color="3C3C3C"/>
          </w:divBdr>
        </w:div>
      </w:divsChild>
    </w:div>
    <w:div w:id="1691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km_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EB98-D508-4421-85C3-9635AC99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user</cp:lastModifiedBy>
  <cp:revision>4</cp:revision>
  <cp:lastPrinted>2024-08-26T06:23:00Z</cp:lastPrinted>
  <dcterms:created xsi:type="dcterms:W3CDTF">2024-08-26T06:27:00Z</dcterms:created>
  <dcterms:modified xsi:type="dcterms:W3CDTF">2024-08-27T10:41:00Z</dcterms:modified>
</cp:coreProperties>
</file>